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BCDE5B" w14:textId="0038754F" w:rsidR="00125878" w:rsidRPr="000742CD" w:rsidRDefault="00481528">
      <w:pPr>
        <w:rPr>
          <w:u w:val="single"/>
          <w:lang w:val="pt-PT"/>
        </w:rPr>
      </w:pPr>
      <w:r w:rsidRPr="000742CD">
        <w:rPr>
          <w:u w:val="single"/>
          <w:lang w:val="pt-PT"/>
        </w:rPr>
        <w:t xml:space="preserve">Missa </w:t>
      </w:r>
    </w:p>
    <w:p w14:paraId="10B766CF" w14:textId="35BEBA24" w:rsidR="000742CD" w:rsidRDefault="00481528">
      <w:pPr>
        <w:rPr>
          <w:lang w:val="pt-PT"/>
        </w:rPr>
      </w:pPr>
      <w:r w:rsidRPr="00481528">
        <w:rPr>
          <w:lang w:val="pt-PT"/>
        </w:rPr>
        <w:t>A Igreja de St Mary</w:t>
      </w:r>
      <w:r>
        <w:rPr>
          <w:lang w:val="pt-PT"/>
        </w:rPr>
        <w:t xml:space="preserve"> </w:t>
      </w:r>
      <w:r w:rsidR="000742CD">
        <w:rPr>
          <w:lang w:val="pt-PT"/>
        </w:rPr>
        <w:t xml:space="preserve">está aberta para </w:t>
      </w:r>
      <w:r>
        <w:rPr>
          <w:lang w:val="pt-PT"/>
        </w:rPr>
        <w:t xml:space="preserve">celebrar missa </w:t>
      </w:r>
      <w:r w:rsidR="000742CD">
        <w:rPr>
          <w:lang w:val="pt-PT"/>
        </w:rPr>
        <w:t xml:space="preserve">aos Sábados </w:t>
      </w:r>
      <w:r>
        <w:rPr>
          <w:lang w:val="pt-PT"/>
        </w:rPr>
        <w:t xml:space="preserve">às </w:t>
      </w:r>
      <w:r w:rsidR="000742CD">
        <w:rPr>
          <w:lang w:val="pt-PT"/>
        </w:rPr>
        <w:t>17.30</w:t>
      </w:r>
      <w:r>
        <w:rPr>
          <w:lang w:val="pt-PT"/>
        </w:rPr>
        <w:t xml:space="preserve"> horas aos Domingos </w:t>
      </w:r>
      <w:r w:rsidR="000742CD">
        <w:rPr>
          <w:lang w:val="pt-PT"/>
        </w:rPr>
        <w:t xml:space="preserve">às 10.00 </w:t>
      </w:r>
      <w:r>
        <w:rPr>
          <w:lang w:val="pt-PT"/>
        </w:rPr>
        <w:t>e Qu</w:t>
      </w:r>
      <w:r w:rsidR="000742CD">
        <w:rPr>
          <w:lang w:val="pt-PT"/>
        </w:rPr>
        <w:t>ar</w:t>
      </w:r>
      <w:r>
        <w:rPr>
          <w:lang w:val="pt-PT"/>
        </w:rPr>
        <w:t>tas-feira</w:t>
      </w:r>
      <w:r w:rsidR="000742CD">
        <w:rPr>
          <w:lang w:val="pt-PT"/>
        </w:rPr>
        <w:t xml:space="preserve"> às 10.00</w:t>
      </w:r>
    </w:p>
    <w:p w14:paraId="70F7C3BA" w14:textId="3D7E9E6C" w:rsidR="000742CD" w:rsidRDefault="000742CD">
      <w:pPr>
        <w:rPr>
          <w:lang w:val="pt-PT"/>
        </w:rPr>
      </w:pPr>
      <w:r>
        <w:rPr>
          <w:lang w:val="pt-PT"/>
        </w:rPr>
        <w:t xml:space="preserve">A missa de quarta feira é exclusivamente para as pessoas idosas ou vuneraveis. Sabados e Domingos é para todos os Paroquianos.  </w:t>
      </w:r>
    </w:p>
    <w:p w14:paraId="6E417A4B" w14:textId="2715F8D4" w:rsidR="00481528" w:rsidRPr="00F23AAC" w:rsidRDefault="00F23AAC">
      <w:pPr>
        <w:rPr>
          <w:lang w:val="pt-PT"/>
        </w:rPr>
      </w:pPr>
      <w:r>
        <w:rPr>
          <w:lang w:val="pt-PT"/>
        </w:rPr>
        <w:t xml:space="preserve">É preciso pré-marcação. Para marcar o lugar na missa precisa ligar para Roger Hall pelo telefone 01842 761878. Por favor deixe mensagem com o seu nome e número de contacto no caso de o telefonema não ser atendido. </w:t>
      </w:r>
      <w:r w:rsidR="004F5A65" w:rsidRPr="000742CD">
        <w:rPr>
          <w:rFonts w:cs="Times New Roman"/>
          <w:color w:val="201F1E"/>
          <w:szCs w:val="24"/>
          <w:shd w:val="clear" w:color="auto" w:fill="FFFFFF"/>
          <w:lang w:val="pt-PT"/>
        </w:rPr>
        <w:t xml:space="preserve">As marcações para missa fecham </w:t>
      </w:r>
      <w:r w:rsidR="006A23F5">
        <w:rPr>
          <w:rFonts w:cs="Times New Roman"/>
          <w:color w:val="201F1E"/>
          <w:szCs w:val="24"/>
          <w:shd w:val="clear" w:color="auto" w:fill="FFFFFF"/>
          <w:lang w:val="pt-PT"/>
        </w:rPr>
        <w:t>as 18:00</w:t>
      </w:r>
      <w:r w:rsidR="004F5A65" w:rsidRPr="000742CD">
        <w:rPr>
          <w:rFonts w:cs="Times New Roman"/>
          <w:color w:val="201F1E"/>
          <w:szCs w:val="24"/>
          <w:shd w:val="clear" w:color="auto" w:fill="FFFFFF"/>
          <w:lang w:val="pt-PT"/>
        </w:rPr>
        <w:t xml:space="preserve"> </w:t>
      </w:r>
      <w:r w:rsidR="006A23F5">
        <w:rPr>
          <w:rFonts w:cs="Times New Roman"/>
          <w:color w:val="201F1E"/>
          <w:szCs w:val="24"/>
          <w:shd w:val="clear" w:color="auto" w:fill="FFFFFF"/>
          <w:lang w:val="pt-PT"/>
        </w:rPr>
        <w:t xml:space="preserve">do </w:t>
      </w:r>
      <w:r w:rsidR="004F5A65" w:rsidRPr="000742CD">
        <w:rPr>
          <w:rFonts w:cs="Times New Roman"/>
          <w:color w:val="201F1E"/>
          <w:szCs w:val="24"/>
          <w:shd w:val="clear" w:color="auto" w:fill="FFFFFF"/>
          <w:lang w:val="pt-PT"/>
        </w:rPr>
        <w:t>dia anterior.</w:t>
      </w:r>
      <w:r>
        <w:rPr>
          <w:lang w:val="pt-PT"/>
        </w:rPr>
        <w:t xml:space="preserve"> Vai precisar de trazer mascara e usar durante a missa. </w:t>
      </w:r>
      <w:bookmarkStart w:id="0" w:name="_GoBack"/>
      <w:bookmarkEnd w:id="0"/>
    </w:p>
    <w:p w14:paraId="1C0B4C98" w14:textId="2CF88C55" w:rsidR="00B940B4" w:rsidRDefault="00F23AAC">
      <w:pPr>
        <w:rPr>
          <w:lang w:val="pt-PT"/>
        </w:rPr>
      </w:pPr>
      <w:r w:rsidRPr="00F23AAC">
        <w:rPr>
          <w:lang w:val="pt-PT"/>
        </w:rPr>
        <w:t>A Conferencia de Bispos da Inglaterra e Pais de Gales</w:t>
      </w:r>
      <w:r>
        <w:rPr>
          <w:lang w:val="pt-PT"/>
        </w:rPr>
        <w:t xml:space="preserve">, desobrigaram as pessoas de ir a missa ao Domingo e dias Santos. Se não se sentir em seguro em ir à missa, nós aconselhamos </w:t>
      </w:r>
      <w:r w:rsidR="00980399">
        <w:rPr>
          <w:lang w:val="pt-PT"/>
        </w:rPr>
        <w:t xml:space="preserve">a não o fazer. </w:t>
      </w:r>
      <w:r w:rsidR="000742CD">
        <w:rPr>
          <w:lang w:val="pt-PT"/>
        </w:rPr>
        <w:t>A m</w:t>
      </w:r>
      <w:r w:rsidR="00980399">
        <w:rPr>
          <w:lang w:val="pt-PT"/>
        </w:rPr>
        <w:t>issa está disponivel para ser assistida online</w:t>
      </w:r>
      <w:r w:rsidR="000742CD">
        <w:rPr>
          <w:lang w:val="pt-PT"/>
        </w:rPr>
        <w:t xml:space="preserve"> em </w:t>
      </w:r>
      <w:hyperlink r:id="rId5" w:history="1">
        <w:r w:rsidR="000742CD" w:rsidRPr="00C22EDC">
          <w:rPr>
            <w:rStyle w:val="Hyperlink"/>
            <w:lang w:val="pt-PT"/>
          </w:rPr>
          <w:t>www.stmarysthetford.org</w:t>
        </w:r>
      </w:hyperlink>
    </w:p>
    <w:p w14:paraId="3304D261" w14:textId="77777777" w:rsidR="000742CD" w:rsidRDefault="000742CD">
      <w:pPr>
        <w:rPr>
          <w:lang w:val="pt-PT"/>
        </w:rPr>
      </w:pPr>
    </w:p>
    <w:p w14:paraId="130ED026" w14:textId="3449B4A3" w:rsidR="00517027" w:rsidRPr="00F23AAC" w:rsidRDefault="00517027">
      <w:pPr>
        <w:rPr>
          <w:u w:val="single"/>
          <w:lang w:val="pt-PT"/>
        </w:rPr>
      </w:pPr>
      <w:r w:rsidRPr="00F23AAC">
        <w:rPr>
          <w:u w:val="single"/>
          <w:lang w:val="pt-PT"/>
        </w:rPr>
        <w:t>Confissões</w:t>
      </w:r>
    </w:p>
    <w:p w14:paraId="57FABC00" w14:textId="7CA45331" w:rsidR="00517027" w:rsidRPr="00517027" w:rsidRDefault="00517027">
      <w:pPr>
        <w:rPr>
          <w:lang w:val="pt-PT"/>
        </w:rPr>
      </w:pPr>
      <w:r w:rsidRPr="00517027">
        <w:rPr>
          <w:lang w:val="pt-PT"/>
        </w:rPr>
        <w:t>O P</w:t>
      </w:r>
      <w:r w:rsidR="000742CD">
        <w:rPr>
          <w:lang w:val="pt-PT"/>
        </w:rPr>
        <w:t>.</w:t>
      </w:r>
      <w:r w:rsidRPr="00517027">
        <w:rPr>
          <w:lang w:val="pt-PT"/>
        </w:rPr>
        <w:t xml:space="preserve">Peter </w:t>
      </w:r>
      <w:r w:rsidR="000742CD">
        <w:rPr>
          <w:lang w:val="pt-PT"/>
        </w:rPr>
        <w:t xml:space="preserve">está </w:t>
      </w:r>
      <w:r>
        <w:rPr>
          <w:lang w:val="pt-PT"/>
        </w:rPr>
        <w:t>disponivel para confessar mas terá de fazer marcação. Por favor marque através do telemovel do Padre 07763411021</w:t>
      </w:r>
    </w:p>
    <w:p w14:paraId="662DE703" w14:textId="77777777" w:rsidR="00A716CF" w:rsidRDefault="00A716CF" w:rsidP="00A950D0">
      <w:pPr>
        <w:rPr>
          <w:lang w:val="pt-PT"/>
        </w:rPr>
      </w:pPr>
    </w:p>
    <w:p w14:paraId="03E77B74" w14:textId="52C682A9" w:rsidR="00A950D0" w:rsidRDefault="000742CD" w:rsidP="004F5A65">
      <w:pPr>
        <w:spacing w:after="0"/>
        <w:rPr>
          <w:lang w:val="pt-PT"/>
        </w:rPr>
      </w:pPr>
      <w:r>
        <w:rPr>
          <w:lang w:val="pt-PT"/>
        </w:rPr>
        <w:t xml:space="preserve">Precauções necessárias para ser seguro vir </w:t>
      </w:r>
      <w:r w:rsidR="00A950D0">
        <w:rPr>
          <w:lang w:val="pt-PT"/>
        </w:rPr>
        <w:t>à Missa em segurança :</w:t>
      </w:r>
    </w:p>
    <w:p w14:paraId="27A096CB" w14:textId="685E8904" w:rsidR="00A950D0" w:rsidRPr="004F5A65" w:rsidRDefault="00A950D0" w:rsidP="004F5A65">
      <w:pPr>
        <w:pStyle w:val="ListParagraph"/>
        <w:numPr>
          <w:ilvl w:val="0"/>
          <w:numId w:val="5"/>
        </w:numPr>
        <w:spacing w:after="0"/>
        <w:rPr>
          <w:lang w:val="pt-PT"/>
        </w:rPr>
      </w:pPr>
      <w:r w:rsidRPr="00A950D0">
        <w:rPr>
          <w:lang w:val="pt-PT"/>
        </w:rPr>
        <w:t xml:space="preserve">A distância social vai ser obrigatória. Os 2 metros de distancia entre os membros da congregação que sejam de diferentes agregados familiares vai ser exigido durante a missa e durante entrada e saida da igreja. </w:t>
      </w:r>
    </w:p>
    <w:p w14:paraId="091CE3B1" w14:textId="57CFF681" w:rsidR="00A716CF" w:rsidRPr="004F5A65" w:rsidRDefault="00A950D0" w:rsidP="004F5A65">
      <w:pPr>
        <w:pStyle w:val="ListParagraph"/>
        <w:numPr>
          <w:ilvl w:val="0"/>
          <w:numId w:val="5"/>
        </w:numPr>
        <w:spacing w:after="0"/>
        <w:rPr>
          <w:lang w:val="pt-PT"/>
        </w:rPr>
      </w:pPr>
      <w:r w:rsidRPr="00A950D0">
        <w:rPr>
          <w:lang w:val="pt-PT"/>
        </w:rPr>
        <w:t>Os numero de pessoas que pode assitir à missa é limitado. Vamos ter 7 ba</w:t>
      </w:r>
      <w:r w:rsidR="004F5A65">
        <w:rPr>
          <w:lang w:val="pt-PT"/>
        </w:rPr>
        <w:t>ncos em baixo e 4 em cima. Até 5</w:t>
      </w:r>
      <w:r w:rsidRPr="00A950D0">
        <w:rPr>
          <w:lang w:val="pt-PT"/>
        </w:rPr>
        <w:t xml:space="preserve"> membros de uma familia pode sentar se no mesmo banco.  </w:t>
      </w:r>
    </w:p>
    <w:p w14:paraId="58515B11" w14:textId="77777777" w:rsidR="00A716CF" w:rsidRDefault="00A950D0" w:rsidP="004F5A65">
      <w:pPr>
        <w:pStyle w:val="ListParagraph"/>
        <w:numPr>
          <w:ilvl w:val="0"/>
          <w:numId w:val="5"/>
        </w:numPr>
        <w:spacing w:after="0"/>
      </w:pPr>
      <w:proofErr w:type="spellStart"/>
      <w:r>
        <w:t>Pré-marcação</w:t>
      </w:r>
      <w:proofErr w:type="spellEnd"/>
      <w:r>
        <w:t xml:space="preserve"> é </w:t>
      </w:r>
      <w:proofErr w:type="spellStart"/>
      <w:r>
        <w:t>obrigatória</w:t>
      </w:r>
      <w:proofErr w:type="spellEnd"/>
      <w:r>
        <w:t xml:space="preserve">. </w:t>
      </w:r>
    </w:p>
    <w:p w14:paraId="13C08953" w14:textId="20E3F8BF" w:rsidR="00A716CF" w:rsidRPr="004F5A65" w:rsidRDefault="00A950D0" w:rsidP="004F5A65">
      <w:pPr>
        <w:pStyle w:val="ListParagraph"/>
        <w:numPr>
          <w:ilvl w:val="0"/>
          <w:numId w:val="5"/>
        </w:numPr>
        <w:spacing w:after="0"/>
        <w:rPr>
          <w:lang w:val="pt-PT"/>
        </w:rPr>
      </w:pPr>
      <w:r w:rsidRPr="00A716CF">
        <w:rPr>
          <w:lang w:val="pt-PT"/>
        </w:rPr>
        <w:t xml:space="preserve">Perguntas de identificação de Covid 19 vão ser feiats quando marcar e na entrada da igreja. Qualquer pessoas com sintomas do Covid 19 não pderá entrar na Igreja nem nenhum membro da sua familia. </w:t>
      </w:r>
    </w:p>
    <w:p w14:paraId="1163D7A3" w14:textId="69011252" w:rsidR="00A716CF" w:rsidRPr="004F5A65" w:rsidRDefault="00A950D0" w:rsidP="004F5A65">
      <w:pPr>
        <w:pStyle w:val="ListParagraph"/>
        <w:numPr>
          <w:ilvl w:val="0"/>
          <w:numId w:val="5"/>
        </w:numPr>
        <w:spacing w:after="0"/>
        <w:rPr>
          <w:lang w:val="pt-PT"/>
        </w:rPr>
      </w:pPr>
      <w:r w:rsidRPr="00A716CF">
        <w:rPr>
          <w:lang w:val="pt-PT"/>
        </w:rPr>
        <w:t xml:space="preserve">É obrigatório o uso de mascaras. Por favor traga a sua mascara. </w:t>
      </w:r>
    </w:p>
    <w:p w14:paraId="1F152E8B" w14:textId="37E5AD52" w:rsidR="00A716CF" w:rsidRPr="004F5A65" w:rsidRDefault="00A950D0" w:rsidP="004F5A65">
      <w:pPr>
        <w:pStyle w:val="ListParagraph"/>
        <w:numPr>
          <w:ilvl w:val="0"/>
          <w:numId w:val="5"/>
        </w:numPr>
        <w:spacing w:after="0"/>
        <w:rPr>
          <w:lang w:val="pt-PT"/>
        </w:rPr>
      </w:pPr>
      <w:r w:rsidRPr="00A716CF">
        <w:rPr>
          <w:lang w:val="pt-PT"/>
        </w:rPr>
        <w:t xml:space="preserve">Desinfectante de mãos vai ser distribuido à entrada </w:t>
      </w:r>
      <w:r w:rsidR="00A716CF">
        <w:rPr>
          <w:lang w:val="pt-PT"/>
        </w:rPr>
        <w:t>, antes da comunhão e na saida.</w:t>
      </w:r>
    </w:p>
    <w:p w14:paraId="3D916A48" w14:textId="1E14B680" w:rsidR="00A716CF" w:rsidRPr="004F5A65" w:rsidRDefault="00A950D0" w:rsidP="004F5A65">
      <w:pPr>
        <w:pStyle w:val="ListParagraph"/>
        <w:numPr>
          <w:ilvl w:val="0"/>
          <w:numId w:val="5"/>
        </w:numPr>
        <w:spacing w:after="0"/>
        <w:rPr>
          <w:lang w:val="pt-PT"/>
        </w:rPr>
      </w:pPr>
      <w:r w:rsidRPr="00A716CF">
        <w:rPr>
          <w:lang w:val="pt-PT"/>
        </w:rPr>
        <w:lastRenderedPageBreak/>
        <w:t xml:space="preserve">Voluntários treinados vão orientar as pessoas na entrada , durante e depois da missa. Vai ser um sistema de uma direcção só. </w:t>
      </w:r>
    </w:p>
    <w:p w14:paraId="733C2A41" w14:textId="13DD9021" w:rsidR="00A716CF" w:rsidRPr="004F5A65" w:rsidRDefault="00A950D0" w:rsidP="004F5A65">
      <w:pPr>
        <w:pStyle w:val="ListParagraph"/>
        <w:numPr>
          <w:ilvl w:val="0"/>
          <w:numId w:val="5"/>
        </w:numPr>
        <w:spacing w:after="0"/>
        <w:rPr>
          <w:lang w:val="pt-PT"/>
        </w:rPr>
      </w:pPr>
      <w:r w:rsidRPr="00A716CF">
        <w:rPr>
          <w:lang w:val="pt-PT"/>
        </w:rPr>
        <w:t xml:space="preserve">Depois da missa a igreja será limpa. </w:t>
      </w:r>
    </w:p>
    <w:p w14:paraId="44762C92" w14:textId="1E60662A" w:rsidR="00A950D0" w:rsidRPr="00A716CF" w:rsidRDefault="00A950D0" w:rsidP="004F5A65">
      <w:pPr>
        <w:pStyle w:val="ListParagraph"/>
        <w:numPr>
          <w:ilvl w:val="0"/>
          <w:numId w:val="5"/>
        </w:numPr>
        <w:spacing w:after="0"/>
        <w:rPr>
          <w:lang w:val="pt-PT"/>
        </w:rPr>
      </w:pPr>
      <w:r w:rsidRPr="00A716CF">
        <w:rPr>
          <w:lang w:val="pt-PT"/>
        </w:rPr>
        <w:t xml:space="preserve">Estamos a controlar os números de casos de Covid 19 em Norfolk e Suffolk. Se os casos aumentarem consideravelmente ou se por directrises do governo, nós não abriremos para a missa </w:t>
      </w:r>
    </w:p>
    <w:p w14:paraId="716D6A41" w14:textId="77777777" w:rsidR="00A950D0" w:rsidRPr="00FB09B7" w:rsidRDefault="00A950D0" w:rsidP="00A950D0">
      <w:pPr>
        <w:rPr>
          <w:lang w:val="pt-PT"/>
        </w:rPr>
      </w:pPr>
      <w:r w:rsidRPr="00FB09B7">
        <w:rPr>
          <w:lang w:val="pt-PT"/>
        </w:rPr>
        <w:t>Compreendemos que estes passos n</w:t>
      </w:r>
      <w:r>
        <w:rPr>
          <w:lang w:val="pt-PT"/>
        </w:rPr>
        <w:t xml:space="preserve">ão são os ideais, no entanto temos todos de estar juntos neste tempos dificeis. Trabalhando juntos e seguindo estes passos , talvez estejamos a proteger uns aos outros e a todos os membros da nossa comunidade paroquial. </w:t>
      </w:r>
    </w:p>
    <w:p w14:paraId="0D9226F1" w14:textId="149CCFCB" w:rsidR="00A950D0" w:rsidRPr="00FB09B7" w:rsidRDefault="00A950D0" w:rsidP="00A950D0">
      <w:pPr>
        <w:jc w:val="center"/>
        <w:rPr>
          <w:u w:val="single"/>
          <w:lang w:val="pt-PT"/>
        </w:rPr>
      </w:pPr>
      <w:r>
        <w:rPr>
          <w:u w:val="single"/>
          <w:lang w:val="pt-PT"/>
        </w:rPr>
        <w:t xml:space="preserve">Mudanças na Missa </w:t>
      </w:r>
    </w:p>
    <w:p w14:paraId="25668125" w14:textId="77777777" w:rsidR="00A950D0" w:rsidRPr="00FB09B7" w:rsidRDefault="00A950D0" w:rsidP="00A950D0">
      <w:pPr>
        <w:rPr>
          <w:lang w:val="pt-PT"/>
        </w:rPr>
      </w:pPr>
      <w:r w:rsidRPr="00FB09B7">
        <w:rPr>
          <w:lang w:val="pt-PT"/>
        </w:rPr>
        <w:t>Por causa das circunstancias a</w:t>
      </w:r>
      <w:r>
        <w:rPr>
          <w:lang w:val="pt-PT"/>
        </w:rPr>
        <w:t xml:space="preserve">ctuais, a estrutura da missa é diferente do que estamos habituados. Estas mudanças são para por todos em segurança durante a missa. </w:t>
      </w:r>
    </w:p>
    <w:p w14:paraId="68752941" w14:textId="02085475" w:rsidR="00A950D0" w:rsidRDefault="00A950D0" w:rsidP="00A950D0">
      <w:proofErr w:type="spellStart"/>
      <w:r>
        <w:t>Não</w:t>
      </w:r>
      <w:proofErr w:type="spellEnd"/>
      <w:r>
        <w:t xml:space="preserve"> </w:t>
      </w:r>
      <w:proofErr w:type="spellStart"/>
      <w:r>
        <w:t>haverá</w:t>
      </w:r>
      <w:proofErr w:type="spellEnd"/>
      <w:r>
        <w:t xml:space="preserve">: </w:t>
      </w:r>
    </w:p>
    <w:p w14:paraId="71BC8105" w14:textId="4FD203FE" w:rsidR="00A950D0" w:rsidRDefault="00A950D0" w:rsidP="00A950D0">
      <w:pPr>
        <w:pStyle w:val="ListParagraph"/>
        <w:numPr>
          <w:ilvl w:val="0"/>
          <w:numId w:val="3"/>
        </w:numPr>
      </w:pPr>
      <w:proofErr w:type="spellStart"/>
      <w:r>
        <w:t>Cantigos</w:t>
      </w:r>
      <w:proofErr w:type="spellEnd"/>
      <w:r>
        <w:t xml:space="preserve"> </w:t>
      </w:r>
    </w:p>
    <w:p w14:paraId="67AE97EC" w14:textId="4AF90F6F" w:rsidR="00A950D0" w:rsidRDefault="00A950D0" w:rsidP="00A950D0">
      <w:pPr>
        <w:pStyle w:val="ListParagraph"/>
        <w:numPr>
          <w:ilvl w:val="0"/>
          <w:numId w:val="3"/>
        </w:numPr>
      </w:pPr>
      <w:proofErr w:type="spellStart"/>
      <w:r>
        <w:t>Abraço</w:t>
      </w:r>
      <w:proofErr w:type="spellEnd"/>
      <w:r>
        <w:t xml:space="preserve"> da Paz</w:t>
      </w:r>
    </w:p>
    <w:p w14:paraId="3007235C" w14:textId="5252BBBC" w:rsidR="00A950D0" w:rsidRPr="00FB09B7" w:rsidRDefault="00A950D0" w:rsidP="00A950D0">
      <w:pPr>
        <w:pStyle w:val="ListParagraph"/>
        <w:numPr>
          <w:ilvl w:val="0"/>
          <w:numId w:val="3"/>
        </w:numPr>
        <w:rPr>
          <w:lang w:val="pt-PT"/>
        </w:rPr>
      </w:pPr>
      <w:r w:rsidRPr="00FB09B7">
        <w:rPr>
          <w:lang w:val="pt-PT"/>
        </w:rPr>
        <w:t>Procissão do o</w:t>
      </w:r>
      <w:r>
        <w:rPr>
          <w:lang w:val="pt-PT"/>
        </w:rPr>
        <w:t>fertório</w:t>
      </w:r>
    </w:p>
    <w:p w14:paraId="0522DFE9" w14:textId="3285CE93" w:rsidR="00A950D0" w:rsidRDefault="00A950D0" w:rsidP="00A950D0">
      <w:pPr>
        <w:pStyle w:val="ListParagraph"/>
        <w:numPr>
          <w:ilvl w:val="0"/>
          <w:numId w:val="3"/>
        </w:numPr>
      </w:pPr>
      <w:proofErr w:type="spellStart"/>
      <w:r>
        <w:t>Colecta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a </w:t>
      </w:r>
      <w:proofErr w:type="spellStart"/>
      <w:r>
        <w:t>Missa</w:t>
      </w:r>
      <w:proofErr w:type="spellEnd"/>
      <w:r>
        <w:t xml:space="preserve"> </w:t>
      </w:r>
    </w:p>
    <w:p w14:paraId="62C29DE4" w14:textId="25F491B0" w:rsidR="00A950D0" w:rsidRPr="000742CD" w:rsidRDefault="00A950D0" w:rsidP="00A950D0">
      <w:pPr>
        <w:pStyle w:val="ListParagraph"/>
        <w:numPr>
          <w:ilvl w:val="0"/>
          <w:numId w:val="3"/>
        </w:numPr>
        <w:rPr>
          <w:lang w:val="pt-PT"/>
        </w:rPr>
      </w:pPr>
      <w:r w:rsidRPr="00A950D0">
        <w:rPr>
          <w:lang w:val="pt-PT"/>
        </w:rPr>
        <w:t xml:space="preserve">Haverá um taça para as colecta na saida da Igreja. </w:t>
      </w:r>
    </w:p>
    <w:p w14:paraId="51F0A623" w14:textId="77777777" w:rsidR="00A950D0" w:rsidRPr="00BD1CFC" w:rsidRDefault="00A950D0" w:rsidP="00A950D0">
      <w:pPr>
        <w:rPr>
          <w:lang w:val="pt-PT"/>
        </w:rPr>
      </w:pPr>
      <w:r w:rsidRPr="00BD1CFC">
        <w:rPr>
          <w:lang w:val="pt-PT"/>
        </w:rPr>
        <w:t>A comunhão será distribuida depois</w:t>
      </w:r>
      <w:r>
        <w:rPr>
          <w:lang w:val="pt-PT"/>
        </w:rPr>
        <w:t xml:space="preserve"> da missa, depois da benção final. </w:t>
      </w:r>
      <w:r w:rsidRPr="00BD1CFC">
        <w:rPr>
          <w:lang w:val="pt-PT"/>
        </w:rPr>
        <w:t>A congregação irá receber a comunhão</w:t>
      </w:r>
      <w:r>
        <w:rPr>
          <w:lang w:val="pt-PT"/>
        </w:rPr>
        <w:t xml:space="preserve"> na frente</w:t>
      </w:r>
      <w:r w:rsidRPr="00BD1CFC">
        <w:rPr>
          <w:lang w:val="pt-PT"/>
        </w:rPr>
        <w:t xml:space="preserve"> um banco de cada vez, começando pelos da frente. </w:t>
      </w:r>
    </w:p>
    <w:p w14:paraId="7B775F3C" w14:textId="77777777" w:rsidR="00A950D0" w:rsidRPr="00BD1CFC" w:rsidRDefault="00A950D0" w:rsidP="00A950D0">
      <w:pPr>
        <w:rPr>
          <w:lang w:val="pt-PT"/>
        </w:rPr>
      </w:pPr>
      <w:r w:rsidRPr="00BD1CFC">
        <w:rPr>
          <w:lang w:val="pt-PT"/>
        </w:rPr>
        <w:t>A comunhão será distribuida da seguinte for</w:t>
      </w:r>
      <w:r>
        <w:rPr>
          <w:lang w:val="pt-PT"/>
        </w:rPr>
        <w:t xml:space="preserve">ma, nas mãos, com os braços completamente estendidos. Depois da hóstia ser colocada nas mãos, deve pegar na hóstia e com a outra mão levar ou baixar a mascara e comungar e logo de seguida voltar a cobrir a cara.   </w:t>
      </w:r>
    </w:p>
    <w:p w14:paraId="3C9B45E4" w14:textId="3AF63BCD" w:rsidR="00A950D0" w:rsidRPr="00A950D0" w:rsidRDefault="00A950D0" w:rsidP="00A950D0">
      <w:pPr>
        <w:rPr>
          <w:lang w:val="pt-PT"/>
        </w:rPr>
      </w:pPr>
      <w:r w:rsidRPr="00BD1CFC">
        <w:rPr>
          <w:lang w:val="pt-PT"/>
        </w:rPr>
        <w:t>A congrega</w:t>
      </w:r>
      <w:r>
        <w:rPr>
          <w:lang w:val="pt-PT"/>
        </w:rPr>
        <w:t>ç</w:t>
      </w:r>
      <w:r w:rsidRPr="00BD1CFC">
        <w:rPr>
          <w:lang w:val="pt-PT"/>
        </w:rPr>
        <w:t>ão vai sair p</w:t>
      </w:r>
      <w:r>
        <w:rPr>
          <w:lang w:val="pt-PT"/>
        </w:rPr>
        <w:t xml:space="preserve">ela porta da pequena sacristia logo depois da comunhão. Os que não quiserem comungar pode vir para frente e ajoelhar-se e sair. </w:t>
      </w:r>
      <w:r w:rsidRPr="000742CD">
        <w:rPr>
          <w:lang w:val="pt-PT"/>
        </w:rPr>
        <w:t xml:space="preserve"> </w:t>
      </w:r>
    </w:p>
    <w:p w14:paraId="2BD521A8" w14:textId="77777777" w:rsidR="00A950D0" w:rsidRDefault="00A950D0" w:rsidP="00A950D0">
      <w:pPr>
        <w:rPr>
          <w:lang w:val="pt-PT"/>
        </w:rPr>
      </w:pPr>
      <w:r w:rsidRPr="00821C9A">
        <w:rPr>
          <w:lang w:val="pt-PT"/>
        </w:rPr>
        <w:t xml:space="preserve"> Nós gostariamos que houve</w:t>
      </w:r>
      <w:r>
        <w:rPr>
          <w:lang w:val="pt-PT"/>
        </w:rPr>
        <w:t>-se</w:t>
      </w:r>
      <w:r w:rsidRPr="00821C9A">
        <w:rPr>
          <w:lang w:val="pt-PT"/>
        </w:rPr>
        <w:t xml:space="preserve"> um</w:t>
      </w:r>
      <w:r>
        <w:rPr>
          <w:lang w:val="pt-PT"/>
        </w:rPr>
        <w:t>a</w:t>
      </w:r>
      <w:r w:rsidRPr="00821C9A">
        <w:rPr>
          <w:lang w:val="pt-PT"/>
        </w:rPr>
        <w:t xml:space="preserve"> pequen</w:t>
      </w:r>
      <w:r>
        <w:rPr>
          <w:lang w:val="pt-PT"/>
        </w:rPr>
        <w:t xml:space="preserve">a pausa lá fora para agradecer antes de regressarem a casa. A estatua da Nossa Senhora, na Parede da Igreja, é um bom ponto de foco para a reflecção no jardim. </w:t>
      </w:r>
    </w:p>
    <w:p w14:paraId="51F761B1" w14:textId="0DBB51B2" w:rsidR="007C34FC" w:rsidRPr="00CC7EFB" w:rsidRDefault="00A950D0" w:rsidP="004F5A65">
      <w:pPr>
        <w:rPr>
          <w:lang w:val="pt-PT"/>
        </w:rPr>
      </w:pPr>
      <w:r>
        <w:rPr>
          <w:lang w:val="pt-PT"/>
        </w:rPr>
        <w:t xml:space="preserve">O nosso Obrigado a todos pela paciência , perseverância e oração. </w:t>
      </w:r>
    </w:p>
    <w:sectPr w:rsidR="007C34FC" w:rsidRPr="00CC7E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D36B1A"/>
    <w:multiLevelType w:val="hybridMultilevel"/>
    <w:tmpl w:val="49D6F1E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21644C2"/>
    <w:multiLevelType w:val="hybridMultilevel"/>
    <w:tmpl w:val="1528052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356A60"/>
    <w:multiLevelType w:val="hybridMultilevel"/>
    <w:tmpl w:val="46C668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A0247D"/>
    <w:multiLevelType w:val="hybridMultilevel"/>
    <w:tmpl w:val="30E4EC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707424"/>
    <w:multiLevelType w:val="hybridMultilevel"/>
    <w:tmpl w:val="9760BC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D55"/>
    <w:rsid w:val="000742CD"/>
    <w:rsid w:val="000E00E8"/>
    <w:rsid w:val="00125878"/>
    <w:rsid w:val="00216E32"/>
    <w:rsid w:val="00263F74"/>
    <w:rsid w:val="00364FDA"/>
    <w:rsid w:val="003679CA"/>
    <w:rsid w:val="004008F8"/>
    <w:rsid w:val="00481528"/>
    <w:rsid w:val="004A2774"/>
    <w:rsid w:val="004F5A65"/>
    <w:rsid w:val="00507E83"/>
    <w:rsid w:val="00517027"/>
    <w:rsid w:val="00574D55"/>
    <w:rsid w:val="00634B32"/>
    <w:rsid w:val="00642D3D"/>
    <w:rsid w:val="006A23F5"/>
    <w:rsid w:val="007257AC"/>
    <w:rsid w:val="007C34FC"/>
    <w:rsid w:val="008A5C81"/>
    <w:rsid w:val="009048FF"/>
    <w:rsid w:val="00980399"/>
    <w:rsid w:val="00A716CF"/>
    <w:rsid w:val="00A950D0"/>
    <w:rsid w:val="00AA30A9"/>
    <w:rsid w:val="00AE27B0"/>
    <w:rsid w:val="00B940B4"/>
    <w:rsid w:val="00C03018"/>
    <w:rsid w:val="00CA338C"/>
    <w:rsid w:val="00CB5765"/>
    <w:rsid w:val="00CC7EFB"/>
    <w:rsid w:val="00D32BB2"/>
    <w:rsid w:val="00D74B08"/>
    <w:rsid w:val="00EF7EB5"/>
    <w:rsid w:val="00F16A4F"/>
    <w:rsid w:val="00F23AAC"/>
    <w:rsid w:val="00FE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18741"/>
  <w15:chartTrackingRefBased/>
  <w15:docId w15:val="{69DE538A-1389-431E-B07F-5199C73E8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9CA"/>
    <w:pPr>
      <w:spacing w:after="160" w:line="36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4D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742C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742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tmarysthetford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540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Beckett</dc:creator>
  <cp:keywords/>
  <dc:description/>
  <cp:lastModifiedBy>Alexander Beckett</cp:lastModifiedBy>
  <cp:revision>3</cp:revision>
  <dcterms:created xsi:type="dcterms:W3CDTF">2020-10-09T13:43:00Z</dcterms:created>
  <dcterms:modified xsi:type="dcterms:W3CDTF">2020-10-14T14:34:00Z</dcterms:modified>
</cp:coreProperties>
</file>