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19955" w14:textId="4081698C" w:rsidR="00286E13" w:rsidRPr="0093122F" w:rsidRDefault="00D52CDC">
      <w:pPr>
        <w:rPr>
          <w:rFonts w:ascii="Arial" w:hAnsi="Arial" w:cs="Arial"/>
          <w:b/>
          <w:bCs/>
          <w:color w:val="00B0F0"/>
          <w:sz w:val="48"/>
          <w:szCs w:val="48"/>
        </w:rPr>
      </w:pPr>
      <w:r w:rsidRPr="0093122F">
        <w:rPr>
          <w:rFonts w:ascii="Arial" w:hAnsi="Arial" w:cs="Arial"/>
          <w:b/>
          <w:bCs/>
          <w:color w:val="00B0F0"/>
          <w:sz w:val="48"/>
          <w:szCs w:val="48"/>
        </w:rPr>
        <w:t xml:space="preserve">IN NEED OF </w:t>
      </w:r>
      <w:r w:rsidR="0093122F" w:rsidRPr="0093122F">
        <w:rPr>
          <w:rFonts w:ascii="Arial" w:hAnsi="Arial" w:cs="Arial"/>
          <w:b/>
          <w:bCs/>
          <w:color w:val="00B0F0"/>
          <w:sz w:val="48"/>
          <w:szCs w:val="48"/>
        </w:rPr>
        <w:t xml:space="preserve">SUPPORT OR </w:t>
      </w:r>
      <w:proofErr w:type="gramStart"/>
      <w:r w:rsidRPr="0093122F">
        <w:rPr>
          <w:rFonts w:ascii="Arial" w:hAnsi="Arial" w:cs="Arial"/>
          <w:b/>
          <w:bCs/>
          <w:color w:val="00B0F0"/>
          <w:sz w:val="48"/>
          <w:szCs w:val="48"/>
        </w:rPr>
        <w:t>HELP?</w:t>
      </w:r>
      <w:r w:rsidR="0076521A" w:rsidRPr="0093122F">
        <w:rPr>
          <w:rFonts w:ascii="Arial" w:hAnsi="Arial" w:cs="Arial"/>
          <w:b/>
          <w:bCs/>
          <w:color w:val="00B0F0"/>
          <w:sz w:val="48"/>
          <w:szCs w:val="48"/>
        </w:rPr>
        <w:t>*</w:t>
      </w:r>
      <w:proofErr w:type="gramEnd"/>
    </w:p>
    <w:p w14:paraId="7E3BC77A" w14:textId="77777777" w:rsidR="0093122F" w:rsidRPr="0076521A" w:rsidRDefault="0093122F">
      <w:pPr>
        <w:rPr>
          <w:rFonts w:ascii="Arial" w:hAnsi="Arial" w:cs="Arial"/>
          <w:b/>
          <w:bCs/>
          <w:color w:val="00B0F0"/>
        </w:rPr>
      </w:pPr>
    </w:p>
    <w:p w14:paraId="741D3419" w14:textId="77777777" w:rsidR="004A3523" w:rsidRDefault="00F83E05" w:rsidP="004A3523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color w:val="00B0F0"/>
        </w:rPr>
      </w:pPr>
      <w:r>
        <w:rPr>
          <w:rFonts w:ascii="Arial" w:hAnsi="Arial" w:cs="Arial"/>
          <w:color w:val="00B0F0"/>
        </w:rPr>
        <w:t>ADDICTIONS</w:t>
      </w:r>
    </w:p>
    <w:p w14:paraId="36AFB1AA" w14:textId="5044702F" w:rsidR="004A3523" w:rsidRPr="00545D09" w:rsidRDefault="004A3523" w:rsidP="004A3523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545D09">
        <w:rPr>
          <w:rFonts w:ascii="Arial" w:eastAsia="Times New Roman" w:hAnsi="Arial" w:cs="Arial"/>
          <w:b/>
          <w:bCs/>
          <w:color w:val="00B0F0"/>
          <w:kern w:val="0"/>
          <w:bdr w:val="none" w:sz="0" w:space="0" w:color="auto" w:frame="1"/>
          <w:lang w:eastAsia="en-GB"/>
          <w14:ligatures w14:val="none"/>
        </w:rPr>
        <w:t>Alcoholics Anonymous</w:t>
      </w:r>
      <w:r w:rsidR="00545D09">
        <w:rPr>
          <w:rFonts w:ascii="Arial" w:eastAsia="Times New Roman" w:hAnsi="Arial" w:cs="Arial"/>
          <w:b/>
          <w:bCs/>
          <w:color w:val="00B0F0"/>
          <w:kern w:val="0"/>
          <w:bdr w:val="none" w:sz="0" w:space="0" w:color="auto" w:frame="1"/>
          <w:lang w:eastAsia="en-GB"/>
          <w14:ligatures w14:val="none"/>
        </w:rPr>
        <w:t>:</w:t>
      </w:r>
      <w:r w:rsidRPr="00545D09">
        <w:rPr>
          <w:rFonts w:ascii="Arial" w:eastAsia="Times New Roman" w:hAnsi="Arial" w:cs="Arial"/>
          <w:color w:val="00B0F0"/>
          <w:kern w:val="0"/>
          <w:bdr w:val="none" w:sz="0" w:space="0" w:color="auto" w:frame="1"/>
          <w:lang w:eastAsia="en-GB"/>
          <w14:ligatures w14:val="none"/>
        </w:rPr>
        <w:t> </w:t>
      </w:r>
      <w:hyperlink r:id="rId5" w:tgtFrame="_blank" w:tooltip="https://alcoholics-anomymous.org.uk" w:history="1">
        <w:r w:rsidRPr="00545D09">
          <w:rPr>
            <w:rFonts w:ascii="Arial" w:eastAsia="Times New Roman" w:hAnsi="Arial" w:cs="Arial"/>
            <w:color w:val="00B0F0"/>
            <w:kern w:val="0"/>
            <w:u w:val="single"/>
            <w:bdr w:val="none" w:sz="0" w:space="0" w:color="auto" w:frame="1"/>
            <w:lang w:eastAsia="en-GB"/>
            <w14:ligatures w14:val="none"/>
          </w:rPr>
          <w:t>alcoholics-anomymous.org.uk</w:t>
        </w:r>
      </w:hyperlink>
    </w:p>
    <w:p w14:paraId="54A90902" w14:textId="080C05BA" w:rsidR="004A3523" w:rsidRPr="00545D09" w:rsidRDefault="004A3523" w:rsidP="004A3523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545D09">
        <w:rPr>
          <w:rFonts w:ascii="Arial" w:eastAsia="Times New Roman" w:hAnsi="Arial" w:cs="Arial"/>
          <w:b/>
          <w:bCs/>
          <w:color w:val="00B0F0"/>
          <w:kern w:val="0"/>
          <w:bdr w:val="none" w:sz="0" w:space="0" w:color="auto" w:frame="1"/>
          <w:lang w:eastAsia="en-GB"/>
          <w14:ligatures w14:val="none"/>
        </w:rPr>
        <w:t>Gamblers Anonymous</w:t>
      </w:r>
      <w:r w:rsidR="00545D09">
        <w:rPr>
          <w:rFonts w:ascii="Arial" w:eastAsia="Times New Roman" w:hAnsi="Arial" w:cs="Arial"/>
          <w:b/>
          <w:bCs/>
          <w:color w:val="00B0F0"/>
          <w:kern w:val="0"/>
          <w:bdr w:val="none" w:sz="0" w:space="0" w:color="auto" w:frame="1"/>
          <w:lang w:eastAsia="en-GB"/>
          <w14:ligatures w14:val="none"/>
        </w:rPr>
        <w:t>:</w:t>
      </w:r>
      <w:r w:rsidRPr="00545D09">
        <w:rPr>
          <w:rFonts w:ascii="Arial" w:eastAsia="Times New Roman" w:hAnsi="Arial" w:cs="Arial"/>
          <w:color w:val="00B0F0"/>
          <w:kern w:val="0"/>
          <w:bdr w:val="none" w:sz="0" w:space="0" w:color="auto" w:frame="1"/>
          <w:lang w:eastAsia="en-GB"/>
          <w14:ligatures w14:val="none"/>
        </w:rPr>
        <w:t> </w:t>
      </w:r>
      <w:hyperlink r:id="rId6" w:tgtFrame="_blank" w:tooltip="https://alcoholics-anomymous.org.uk" w:history="1">
        <w:r w:rsidRPr="00545D09">
          <w:rPr>
            <w:rFonts w:ascii="Arial" w:eastAsia="Times New Roman" w:hAnsi="Arial" w:cs="Arial"/>
            <w:color w:val="00B0F0"/>
            <w:kern w:val="0"/>
            <w:u w:val="single"/>
            <w:bdr w:val="none" w:sz="0" w:space="0" w:color="auto" w:frame="1"/>
            <w:lang w:eastAsia="en-GB"/>
            <w14:ligatures w14:val="none"/>
          </w:rPr>
          <w:t>gamblersanomymous.org.uk</w:t>
        </w:r>
      </w:hyperlink>
    </w:p>
    <w:p w14:paraId="1D406B50" w14:textId="2A1F2646" w:rsidR="004A3523" w:rsidRPr="00545D09" w:rsidRDefault="004A3523" w:rsidP="004A3523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545D09">
        <w:rPr>
          <w:rFonts w:ascii="Arial" w:eastAsia="Times New Roman" w:hAnsi="Arial" w:cs="Arial"/>
          <w:b/>
          <w:bCs/>
          <w:color w:val="00B0F0"/>
          <w:kern w:val="0"/>
          <w:bdr w:val="none" w:sz="0" w:space="0" w:color="auto" w:frame="1"/>
          <w:lang w:eastAsia="en-GB"/>
          <w14:ligatures w14:val="none"/>
        </w:rPr>
        <w:t>Narcotics Anonymous</w:t>
      </w:r>
      <w:r w:rsidR="00545D09">
        <w:rPr>
          <w:rFonts w:ascii="Arial" w:eastAsia="Times New Roman" w:hAnsi="Arial" w:cs="Arial"/>
          <w:b/>
          <w:bCs/>
          <w:color w:val="00B0F0"/>
          <w:kern w:val="0"/>
          <w:bdr w:val="none" w:sz="0" w:space="0" w:color="auto" w:frame="1"/>
          <w:lang w:eastAsia="en-GB"/>
          <w14:ligatures w14:val="none"/>
        </w:rPr>
        <w:t>:</w:t>
      </w:r>
      <w:r w:rsidRPr="00545D09">
        <w:rPr>
          <w:rFonts w:ascii="Arial" w:eastAsia="Times New Roman" w:hAnsi="Arial" w:cs="Arial"/>
          <w:color w:val="00B0F0"/>
          <w:kern w:val="0"/>
          <w:bdr w:val="none" w:sz="0" w:space="0" w:color="auto" w:frame="1"/>
          <w:lang w:eastAsia="en-GB"/>
          <w14:ligatures w14:val="none"/>
        </w:rPr>
        <w:t> </w:t>
      </w:r>
      <w:hyperlink r:id="rId7" w:tgtFrame="_blank" w:tooltip="https://alcoholics-anomymous.org.uk" w:history="1">
        <w:r w:rsidRPr="00545D09">
          <w:rPr>
            <w:rFonts w:ascii="Arial" w:eastAsia="Times New Roman" w:hAnsi="Arial" w:cs="Arial"/>
            <w:color w:val="00B0F0"/>
            <w:kern w:val="0"/>
            <w:u w:val="single"/>
            <w:bdr w:val="none" w:sz="0" w:space="0" w:color="auto" w:frame="1"/>
            <w:lang w:eastAsia="en-GB"/>
            <w14:ligatures w14:val="none"/>
          </w:rPr>
          <w:t>ukna.org</w:t>
        </w:r>
      </w:hyperlink>
    </w:p>
    <w:p w14:paraId="1AC8E640" w14:textId="07F055FB" w:rsidR="004A3523" w:rsidRPr="00545D09" w:rsidRDefault="004A3523" w:rsidP="004A3523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545D09">
        <w:rPr>
          <w:rFonts w:ascii="Arial" w:eastAsia="Times New Roman" w:hAnsi="Arial" w:cs="Arial"/>
          <w:b/>
          <w:bCs/>
          <w:color w:val="00B0F0"/>
          <w:kern w:val="0"/>
          <w:bdr w:val="none" w:sz="0" w:space="0" w:color="auto" w:frame="1"/>
          <w:lang w:eastAsia="en-GB"/>
          <w14:ligatures w14:val="none"/>
        </w:rPr>
        <w:t>Overeaters Anonymous</w:t>
      </w:r>
      <w:r w:rsidR="00545D09">
        <w:rPr>
          <w:rFonts w:ascii="Arial" w:eastAsia="Times New Roman" w:hAnsi="Arial" w:cs="Arial"/>
          <w:b/>
          <w:bCs/>
          <w:color w:val="00B0F0"/>
          <w:kern w:val="0"/>
          <w:bdr w:val="none" w:sz="0" w:space="0" w:color="auto" w:frame="1"/>
          <w:lang w:eastAsia="en-GB"/>
          <w14:ligatures w14:val="none"/>
        </w:rPr>
        <w:t>:</w:t>
      </w:r>
      <w:r w:rsidRPr="00545D09">
        <w:rPr>
          <w:rFonts w:ascii="Arial" w:eastAsia="Times New Roman" w:hAnsi="Arial" w:cs="Arial"/>
          <w:color w:val="00B0F0"/>
          <w:kern w:val="0"/>
          <w:bdr w:val="none" w:sz="0" w:space="0" w:color="auto" w:frame="1"/>
          <w:lang w:eastAsia="en-GB"/>
          <w14:ligatures w14:val="none"/>
        </w:rPr>
        <w:t> </w:t>
      </w:r>
      <w:hyperlink r:id="rId8" w:history="1">
        <w:r w:rsidR="00483389" w:rsidRPr="00545D09">
          <w:rPr>
            <w:rStyle w:val="Hyperlink"/>
            <w:rFonts w:ascii="Arial" w:eastAsia="Times New Roman" w:hAnsi="Arial" w:cs="Arial"/>
            <w:color w:val="00B0F0"/>
            <w:kern w:val="0"/>
            <w:bdr w:val="none" w:sz="0" w:space="0" w:color="auto" w:frame="1"/>
            <w:lang w:eastAsia="en-GB"/>
            <w14:ligatures w14:val="none"/>
          </w:rPr>
          <w:t>oa.org</w:t>
        </w:r>
      </w:hyperlink>
    </w:p>
    <w:p w14:paraId="628FC8B7" w14:textId="3854ADAD" w:rsidR="00F83E05" w:rsidRPr="0093122F" w:rsidRDefault="004A3523" w:rsidP="00545D09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545D09">
        <w:rPr>
          <w:rFonts w:ascii="Arial" w:eastAsia="Times New Roman" w:hAnsi="Arial" w:cs="Arial"/>
          <w:b/>
          <w:bCs/>
          <w:color w:val="00B0F0"/>
          <w:kern w:val="0"/>
          <w:bdr w:val="none" w:sz="0" w:space="0" w:color="auto" w:frame="1"/>
          <w:lang w:eastAsia="en-GB"/>
          <w14:ligatures w14:val="none"/>
        </w:rPr>
        <w:t>Eating Disorders</w:t>
      </w:r>
      <w:r w:rsidR="00545D09">
        <w:rPr>
          <w:rFonts w:ascii="Arial" w:eastAsia="Times New Roman" w:hAnsi="Arial" w:cs="Arial"/>
          <w:b/>
          <w:bCs/>
          <w:color w:val="00B0F0"/>
          <w:kern w:val="0"/>
          <w:bdr w:val="none" w:sz="0" w:space="0" w:color="auto" w:frame="1"/>
          <w:lang w:eastAsia="en-GB"/>
          <w14:ligatures w14:val="none"/>
        </w:rPr>
        <w:t>:</w:t>
      </w:r>
      <w:r w:rsidRPr="00545D09">
        <w:rPr>
          <w:rFonts w:ascii="Arial" w:eastAsia="Times New Roman" w:hAnsi="Arial" w:cs="Arial"/>
          <w:color w:val="00B0F0"/>
          <w:kern w:val="0"/>
          <w:bdr w:val="none" w:sz="0" w:space="0" w:color="auto" w:frame="1"/>
          <w:lang w:eastAsia="en-GB"/>
          <w14:ligatures w14:val="none"/>
        </w:rPr>
        <w:t xml:space="preserve">  </w:t>
      </w:r>
      <w:hyperlink r:id="rId9" w:tgtFrame="_blank" w:tooltip="https://alcoholics-anomymous.org.uk" w:history="1">
        <w:r w:rsidRPr="00545D09">
          <w:rPr>
            <w:rFonts w:ascii="Arial" w:eastAsia="Times New Roman" w:hAnsi="Arial" w:cs="Arial"/>
            <w:color w:val="00B0F0"/>
            <w:kern w:val="0"/>
            <w:u w:val="single"/>
            <w:bdr w:val="none" w:sz="0" w:space="0" w:color="auto" w:frame="1"/>
            <w:lang w:eastAsia="en-GB"/>
            <w14:ligatures w14:val="none"/>
          </w:rPr>
          <w:t>beatingdisorders.org.uk</w:t>
        </w:r>
      </w:hyperlink>
    </w:p>
    <w:p w14:paraId="46E4883A" w14:textId="77777777" w:rsidR="0093122F" w:rsidRPr="00545D09" w:rsidRDefault="0093122F" w:rsidP="0093122F">
      <w:pPr>
        <w:pStyle w:val="ListParagraph"/>
        <w:spacing w:line="360" w:lineRule="auto"/>
        <w:ind w:left="1440"/>
        <w:rPr>
          <w:rFonts w:ascii="Arial" w:hAnsi="Arial" w:cs="Arial"/>
          <w:color w:val="00B0F0"/>
        </w:rPr>
      </w:pPr>
    </w:p>
    <w:p w14:paraId="58EE6A5A" w14:textId="03FB80FB" w:rsidR="00FE145E" w:rsidRPr="0076521A" w:rsidRDefault="00D52CDC" w:rsidP="00C14449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ABUSE</w:t>
      </w:r>
    </w:p>
    <w:p w14:paraId="7904B274" w14:textId="09A96F24" w:rsidR="00674ED8" w:rsidRPr="0076521A" w:rsidRDefault="00674ED8" w:rsidP="00D52CDC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Action on Elder Abuse Helpline</w:t>
      </w:r>
      <w:r w:rsidRPr="0076521A">
        <w:rPr>
          <w:rFonts w:ascii="Arial" w:hAnsi="Arial" w:cs="Arial"/>
          <w:color w:val="00B0F0"/>
        </w:rPr>
        <w:t>: 0808 808 8141</w:t>
      </w:r>
    </w:p>
    <w:p w14:paraId="5FC366A1" w14:textId="03DE0F7C" w:rsidR="00E41BDA" w:rsidRPr="0076521A" w:rsidRDefault="00E41BDA" w:rsidP="00D52CDC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Childline</w:t>
      </w:r>
      <w:r w:rsidRPr="0076521A">
        <w:rPr>
          <w:rFonts w:ascii="Arial" w:hAnsi="Arial" w:cs="Arial"/>
          <w:color w:val="00B0F0"/>
        </w:rPr>
        <w:t xml:space="preserve"> – 0800 1111</w:t>
      </w:r>
    </w:p>
    <w:p w14:paraId="2FE1C905" w14:textId="2A7592F9" w:rsidR="00D52CDC" w:rsidRPr="0076521A" w:rsidRDefault="00D52CDC" w:rsidP="008E0EC8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b/>
          <w:bCs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National Association</w:t>
      </w:r>
      <w:r w:rsidR="008E0EC8" w:rsidRPr="0076521A">
        <w:rPr>
          <w:rFonts w:ascii="Arial" w:hAnsi="Arial" w:cs="Arial"/>
          <w:b/>
          <w:bCs/>
          <w:color w:val="00B0F0"/>
        </w:rPr>
        <w:t xml:space="preserve"> for People Abused in Childhood</w:t>
      </w:r>
    </w:p>
    <w:p w14:paraId="2B29E1F2" w14:textId="4D696AC3" w:rsidR="00483389" w:rsidRPr="00483389" w:rsidRDefault="008E0EC8" w:rsidP="00483389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 xml:space="preserve">0808 801 0331 / </w:t>
      </w:r>
      <w:r w:rsidR="00483389">
        <w:rPr>
          <w:rFonts w:ascii="Arial" w:hAnsi="Arial" w:cs="Arial"/>
          <w:color w:val="00B0F0"/>
        </w:rPr>
        <w:t>www.</w:t>
      </w:r>
      <w:r w:rsidRPr="0076521A">
        <w:rPr>
          <w:rFonts w:ascii="Arial" w:hAnsi="Arial" w:cs="Arial"/>
          <w:color w:val="00B0F0"/>
        </w:rPr>
        <w:t>napac.org.uk</w:t>
      </w:r>
    </w:p>
    <w:p w14:paraId="1B9AA43B" w14:textId="392E1D58" w:rsidR="00A3494B" w:rsidRPr="0076521A" w:rsidRDefault="00A3494B" w:rsidP="00A3494B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National Domestic Violence</w:t>
      </w:r>
      <w:r w:rsidRPr="0076521A">
        <w:rPr>
          <w:rFonts w:ascii="Arial" w:hAnsi="Arial" w:cs="Arial"/>
          <w:color w:val="00B0F0"/>
        </w:rPr>
        <w:t>: 0808 2000 247</w:t>
      </w:r>
    </w:p>
    <w:p w14:paraId="06A4E89D" w14:textId="5C966E29" w:rsidR="00A3494B" w:rsidRPr="0076521A" w:rsidRDefault="00A3494B" w:rsidP="00A3494B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NSPCC Child Protection</w:t>
      </w:r>
      <w:r w:rsidRPr="0076521A">
        <w:rPr>
          <w:rFonts w:ascii="Arial" w:hAnsi="Arial" w:cs="Arial"/>
          <w:color w:val="00B0F0"/>
        </w:rPr>
        <w:t>: 0808 800 5000</w:t>
      </w:r>
    </w:p>
    <w:p w14:paraId="48693F24" w14:textId="7B89CDC3" w:rsidR="00A3494B" w:rsidRPr="0076521A" w:rsidRDefault="00A3494B" w:rsidP="00A3494B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Samaritans</w:t>
      </w:r>
      <w:r w:rsidRPr="0076521A">
        <w:rPr>
          <w:rFonts w:ascii="Arial" w:hAnsi="Arial" w:cs="Arial"/>
          <w:color w:val="00B0F0"/>
        </w:rPr>
        <w:t>: 116 123</w:t>
      </w:r>
    </w:p>
    <w:p w14:paraId="1A8328B5" w14:textId="1621F79A" w:rsidR="00A3494B" w:rsidRPr="0076521A" w:rsidRDefault="00A3494B" w:rsidP="00A3494B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Survivors Trust (for men)</w:t>
      </w:r>
      <w:r w:rsidRPr="0076521A">
        <w:rPr>
          <w:rFonts w:ascii="Arial" w:hAnsi="Arial" w:cs="Arial"/>
          <w:color w:val="00B0F0"/>
        </w:rPr>
        <w:t>: 08088 010 818</w:t>
      </w:r>
    </w:p>
    <w:p w14:paraId="09EB7E2C" w14:textId="77777777" w:rsidR="00A3494B" w:rsidRPr="0076521A" w:rsidRDefault="00A3494B" w:rsidP="00A3494B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Survivors UK</w:t>
      </w:r>
      <w:r w:rsidRPr="0076521A">
        <w:rPr>
          <w:rFonts w:ascii="Arial" w:hAnsi="Arial" w:cs="Arial"/>
          <w:color w:val="00B0F0"/>
        </w:rPr>
        <w:t>: 0845 122 1201</w:t>
      </w:r>
    </w:p>
    <w:p w14:paraId="7FB97C89" w14:textId="196D6DAA" w:rsidR="00A3494B" w:rsidRPr="0076521A" w:rsidRDefault="00A3494B" w:rsidP="00A3494B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Victim Support</w:t>
      </w:r>
      <w:r w:rsidRPr="0076521A">
        <w:rPr>
          <w:rFonts w:ascii="Arial" w:hAnsi="Arial" w:cs="Arial"/>
          <w:color w:val="00B0F0"/>
        </w:rPr>
        <w:t>: victimsupport.org.uk</w:t>
      </w:r>
    </w:p>
    <w:p w14:paraId="1805D9D5" w14:textId="77777777" w:rsidR="00466E4C" w:rsidRPr="0076521A" w:rsidRDefault="00466E4C" w:rsidP="00466E4C">
      <w:pPr>
        <w:pStyle w:val="ListParagraph"/>
        <w:spacing w:line="360" w:lineRule="auto"/>
        <w:rPr>
          <w:rFonts w:ascii="Arial" w:hAnsi="Arial" w:cs="Arial"/>
          <w:b/>
          <w:bCs/>
          <w:color w:val="00B0F0"/>
        </w:rPr>
      </w:pPr>
    </w:p>
    <w:p w14:paraId="3B18BBC8" w14:textId="1A570920" w:rsidR="001C7AE9" w:rsidRPr="0076521A" w:rsidRDefault="001C7AE9" w:rsidP="001C7AE9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b/>
          <w:bCs/>
          <w:color w:val="00B0F0"/>
        </w:rPr>
      </w:pPr>
      <w:r w:rsidRPr="0076521A">
        <w:rPr>
          <w:rFonts w:ascii="Arial" w:hAnsi="Arial" w:cs="Arial"/>
          <w:color w:val="00B0F0"/>
        </w:rPr>
        <w:t>BEREAVEMENT</w:t>
      </w:r>
    </w:p>
    <w:p w14:paraId="007246F4" w14:textId="18E11E1C" w:rsidR="001C7AE9" w:rsidRPr="0076521A" w:rsidRDefault="001C7AE9" w:rsidP="001C7AE9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Cruse</w:t>
      </w:r>
      <w:r w:rsidRPr="0076521A">
        <w:rPr>
          <w:rFonts w:ascii="Arial" w:hAnsi="Arial" w:cs="Arial"/>
          <w:color w:val="00B0F0"/>
        </w:rPr>
        <w:t>: 0800 808 1677</w:t>
      </w:r>
    </w:p>
    <w:p w14:paraId="314CAB95" w14:textId="77777777" w:rsidR="00466E4C" w:rsidRPr="0076521A" w:rsidRDefault="00466E4C" w:rsidP="00466E4C">
      <w:pPr>
        <w:pStyle w:val="ListParagraph"/>
        <w:spacing w:line="360" w:lineRule="auto"/>
        <w:rPr>
          <w:rFonts w:ascii="Arial" w:hAnsi="Arial" w:cs="Arial"/>
          <w:color w:val="00B0F0"/>
        </w:rPr>
      </w:pPr>
    </w:p>
    <w:p w14:paraId="6C891E9A" w14:textId="3382859D" w:rsidR="008E0EC8" w:rsidRPr="0076521A" w:rsidRDefault="008E0EC8" w:rsidP="008E0EC8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MENTAL WELLBEING</w:t>
      </w:r>
    </w:p>
    <w:p w14:paraId="76FF9F17" w14:textId="520C8523" w:rsidR="00E41BDA" w:rsidRPr="0076521A" w:rsidRDefault="00E41BDA" w:rsidP="008E0EC8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Childline</w:t>
      </w:r>
      <w:r w:rsidRPr="0076521A">
        <w:rPr>
          <w:rFonts w:ascii="Arial" w:hAnsi="Arial" w:cs="Arial"/>
          <w:color w:val="00B0F0"/>
        </w:rPr>
        <w:t>: 0800 1111</w:t>
      </w:r>
    </w:p>
    <w:p w14:paraId="5E68D208" w14:textId="35D0E82B" w:rsidR="008E0EC8" w:rsidRPr="0076521A" w:rsidRDefault="008E0EC8" w:rsidP="00E41BDA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Young people</w:t>
      </w:r>
      <w:r w:rsidR="00E41BDA" w:rsidRPr="0076521A">
        <w:rPr>
          <w:rFonts w:ascii="Arial" w:hAnsi="Arial" w:cs="Arial"/>
          <w:color w:val="00B0F0"/>
        </w:rPr>
        <w:t xml:space="preserve">: </w:t>
      </w:r>
      <w:r w:rsidRPr="0076521A">
        <w:rPr>
          <w:rFonts w:ascii="Arial" w:hAnsi="Arial" w:cs="Arial"/>
          <w:color w:val="00B0F0"/>
        </w:rPr>
        <w:t>kooth.com</w:t>
      </w:r>
    </w:p>
    <w:p w14:paraId="4DDA9467" w14:textId="55918AD1" w:rsidR="001B0BD6" w:rsidRPr="0076521A" w:rsidRDefault="001B0BD6" w:rsidP="001B0BD6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REST Thetford</w:t>
      </w:r>
      <w:r w:rsidR="00E41BDA" w:rsidRPr="0076521A">
        <w:rPr>
          <w:rFonts w:ascii="Arial" w:hAnsi="Arial" w:cs="Arial"/>
          <w:color w:val="00B0F0"/>
        </w:rPr>
        <w:t>: 0300 330 5488</w:t>
      </w:r>
    </w:p>
    <w:p w14:paraId="57665D81" w14:textId="47CC0364" w:rsidR="001B0BD6" w:rsidRPr="0076521A" w:rsidRDefault="00E41BDA" w:rsidP="001B0BD6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Daytime Community Wellbeing Hub at Breckland House</w:t>
      </w:r>
    </w:p>
    <w:p w14:paraId="354B035F" w14:textId="1DD09B3B" w:rsidR="00E41BDA" w:rsidRPr="0076521A" w:rsidRDefault="00E41BDA" w:rsidP="00E41BDA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 xml:space="preserve">Café on Riverside Walk </w:t>
      </w:r>
    </w:p>
    <w:p w14:paraId="06FBDA58" w14:textId="6B21A703" w:rsidR="00E41BDA" w:rsidRPr="0076521A" w:rsidRDefault="00E41BDA" w:rsidP="00E41BDA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Samaritans</w:t>
      </w:r>
      <w:r w:rsidRPr="0076521A">
        <w:rPr>
          <w:rFonts w:ascii="Arial" w:hAnsi="Arial" w:cs="Arial"/>
          <w:color w:val="00B0F0"/>
        </w:rPr>
        <w:t>: 116 123</w:t>
      </w:r>
    </w:p>
    <w:p w14:paraId="1163D6F0" w14:textId="77777777" w:rsidR="00466E4C" w:rsidRPr="0076521A" w:rsidRDefault="00466E4C" w:rsidP="00466E4C">
      <w:pPr>
        <w:pStyle w:val="ListParagraph"/>
        <w:spacing w:line="360" w:lineRule="auto"/>
        <w:rPr>
          <w:rFonts w:ascii="Arial" w:hAnsi="Arial" w:cs="Arial"/>
          <w:color w:val="00B0F0"/>
        </w:rPr>
      </w:pPr>
    </w:p>
    <w:p w14:paraId="4AB7B170" w14:textId="655F3AE9" w:rsidR="001C7AE9" w:rsidRPr="0076521A" w:rsidRDefault="001C7AE9" w:rsidP="001C7AE9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MODERN SLAVERY</w:t>
      </w:r>
    </w:p>
    <w:p w14:paraId="331C440E" w14:textId="289C4443" w:rsidR="001C7AE9" w:rsidRPr="0076521A" w:rsidRDefault="001C7AE9" w:rsidP="001C7AE9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Reporting</w:t>
      </w:r>
      <w:r w:rsidRPr="0076521A">
        <w:rPr>
          <w:rFonts w:ascii="Arial" w:hAnsi="Arial" w:cs="Arial"/>
          <w:color w:val="00B0F0"/>
        </w:rPr>
        <w:t>: 08000 121 700</w:t>
      </w:r>
    </w:p>
    <w:p w14:paraId="79F67102" w14:textId="3E3963F1" w:rsidR="00647DA8" w:rsidRPr="0076521A" w:rsidRDefault="008E0EC8" w:rsidP="00647DA8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lastRenderedPageBreak/>
        <w:t>MONEY WORRIES</w:t>
      </w:r>
    </w:p>
    <w:p w14:paraId="3135BC4B" w14:textId="4277FB68" w:rsidR="00647DA8" w:rsidRPr="0076521A" w:rsidRDefault="00647DA8" w:rsidP="00E41BDA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Age UK Norfolk</w:t>
      </w:r>
      <w:r w:rsidR="00E41BDA" w:rsidRPr="0076521A">
        <w:rPr>
          <w:rFonts w:ascii="Arial" w:hAnsi="Arial" w:cs="Arial"/>
          <w:color w:val="00B0F0"/>
        </w:rPr>
        <w:t xml:space="preserve">: </w:t>
      </w:r>
      <w:r w:rsidRPr="0076521A">
        <w:rPr>
          <w:rFonts w:ascii="Arial" w:hAnsi="Arial" w:cs="Arial"/>
          <w:color w:val="00B0F0"/>
        </w:rPr>
        <w:t>0300 500 1217</w:t>
      </w:r>
      <w:r w:rsidR="00E41BDA" w:rsidRPr="0076521A">
        <w:rPr>
          <w:rFonts w:ascii="Arial" w:hAnsi="Arial" w:cs="Arial"/>
          <w:color w:val="00B0F0"/>
        </w:rPr>
        <w:t xml:space="preserve"> or </w:t>
      </w:r>
      <w:r w:rsidRPr="0076521A">
        <w:rPr>
          <w:rFonts w:ascii="Arial" w:hAnsi="Arial" w:cs="Arial"/>
          <w:color w:val="00B0F0"/>
        </w:rPr>
        <w:t>ageuk.org.uk/Norfolk</w:t>
      </w:r>
    </w:p>
    <w:p w14:paraId="5D54A241" w14:textId="661CBD69" w:rsidR="008E0EC8" w:rsidRPr="0076521A" w:rsidRDefault="008E0EC8" w:rsidP="00E41BDA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Breckland Council</w:t>
      </w:r>
      <w:r w:rsidR="00E41BDA" w:rsidRPr="0076521A">
        <w:rPr>
          <w:rFonts w:ascii="Arial" w:hAnsi="Arial" w:cs="Arial"/>
          <w:color w:val="00B0F0"/>
        </w:rPr>
        <w:t xml:space="preserve">: </w:t>
      </w:r>
      <w:r w:rsidRPr="0076521A">
        <w:rPr>
          <w:rFonts w:ascii="Arial" w:hAnsi="Arial" w:cs="Arial"/>
          <w:color w:val="00B0F0"/>
        </w:rPr>
        <w:t>01362 656 870</w:t>
      </w:r>
      <w:r w:rsidR="00E41BDA" w:rsidRPr="0076521A">
        <w:rPr>
          <w:rFonts w:ascii="Arial" w:hAnsi="Arial" w:cs="Arial"/>
          <w:color w:val="00B0F0"/>
        </w:rPr>
        <w:t xml:space="preserve"> or b</w:t>
      </w:r>
      <w:r w:rsidRPr="0076521A">
        <w:rPr>
          <w:rFonts w:ascii="Arial" w:hAnsi="Arial" w:cs="Arial"/>
          <w:color w:val="00B0F0"/>
        </w:rPr>
        <w:t>reckland.gov.uk/7805</w:t>
      </w:r>
    </w:p>
    <w:p w14:paraId="50CBE2F3" w14:textId="616A66FC" w:rsidR="00E41BDA" w:rsidRPr="0076521A" w:rsidRDefault="00E41BDA" w:rsidP="00E41BDA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Citizens Advice</w:t>
      </w:r>
      <w:r w:rsidRPr="0076521A">
        <w:rPr>
          <w:rFonts w:ascii="Arial" w:hAnsi="Arial" w:cs="Arial"/>
          <w:color w:val="00B0F0"/>
        </w:rPr>
        <w:t>: 0800 144 8848 or ncab.org.uk or cadat.org.uk</w:t>
      </w:r>
    </w:p>
    <w:p w14:paraId="67121530" w14:textId="58585BF0" w:rsidR="008E0EC8" w:rsidRPr="0076521A" w:rsidRDefault="008E0EC8" w:rsidP="00E41BDA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Norfolk County Council</w:t>
      </w:r>
      <w:r w:rsidR="00E41BDA" w:rsidRPr="0076521A">
        <w:rPr>
          <w:rFonts w:ascii="Arial" w:hAnsi="Arial" w:cs="Arial"/>
          <w:color w:val="00B0F0"/>
        </w:rPr>
        <w:t xml:space="preserve">: </w:t>
      </w:r>
      <w:r w:rsidRPr="0076521A">
        <w:rPr>
          <w:rFonts w:ascii="Arial" w:hAnsi="Arial" w:cs="Arial"/>
          <w:color w:val="00B0F0"/>
        </w:rPr>
        <w:t xml:space="preserve">01603 306 131 </w:t>
      </w:r>
      <w:r w:rsidR="00E41BDA" w:rsidRPr="0076521A">
        <w:rPr>
          <w:rFonts w:ascii="Arial" w:hAnsi="Arial" w:cs="Arial"/>
          <w:color w:val="00B0F0"/>
        </w:rPr>
        <w:t xml:space="preserve">or </w:t>
      </w:r>
      <w:r w:rsidRPr="0076521A">
        <w:rPr>
          <w:rFonts w:ascii="Arial" w:hAnsi="Arial" w:cs="Arial"/>
          <w:color w:val="00B0F0"/>
        </w:rPr>
        <w:t>norfolk.gov.uk/</w:t>
      </w:r>
      <w:proofErr w:type="spellStart"/>
      <w:r w:rsidRPr="0076521A">
        <w:rPr>
          <w:rFonts w:ascii="Arial" w:hAnsi="Arial" w:cs="Arial"/>
          <w:color w:val="00B0F0"/>
        </w:rPr>
        <w:t>costofliving</w:t>
      </w:r>
      <w:proofErr w:type="spellEnd"/>
    </w:p>
    <w:p w14:paraId="4FF45941" w14:textId="0764D965" w:rsidR="00C25D03" w:rsidRPr="0076521A" w:rsidRDefault="008E0EC8" w:rsidP="00E41BDA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Norfolk Community Advice Network</w:t>
      </w:r>
      <w:r w:rsidR="00E41BDA" w:rsidRPr="0076521A">
        <w:rPr>
          <w:rFonts w:ascii="Arial" w:hAnsi="Arial" w:cs="Arial"/>
          <w:color w:val="00B0F0"/>
        </w:rPr>
        <w:t xml:space="preserve">: </w:t>
      </w:r>
      <w:r w:rsidRPr="0076521A">
        <w:rPr>
          <w:rFonts w:ascii="Arial" w:hAnsi="Arial" w:cs="Arial"/>
          <w:color w:val="00B0F0"/>
        </w:rPr>
        <w:t>0333 996 8333</w:t>
      </w:r>
      <w:r w:rsidR="00E41BDA" w:rsidRPr="0076521A">
        <w:rPr>
          <w:rFonts w:ascii="Arial" w:hAnsi="Arial" w:cs="Arial"/>
          <w:color w:val="00B0F0"/>
        </w:rPr>
        <w:t xml:space="preserve"> or </w:t>
      </w:r>
      <w:r w:rsidR="00C25D03" w:rsidRPr="0076521A">
        <w:rPr>
          <w:rFonts w:ascii="Arial" w:hAnsi="Arial" w:cs="Arial"/>
          <w:color w:val="00B0F0"/>
        </w:rPr>
        <w:t>ncan.co.uk</w:t>
      </w:r>
    </w:p>
    <w:p w14:paraId="6C04BE94" w14:textId="7169A454" w:rsidR="00C25D03" w:rsidRPr="0076521A" w:rsidRDefault="00C25D03" w:rsidP="00E41BDA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proofErr w:type="spellStart"/>
      <w:r w:rsidRPr="0076521A">
        <w:rPr>
          <w:rFonts w:ascii="Arial" w:hAnsi="Arial" w:cs="Arial"/>
          <w:b/>
          <w:bCs/>
          <w:color w:val="00B0F0"/>
        </w:rPr>
        <w:t>StepChange</w:t>
      </w:r>
      <w:proofErr w:type="spellEnd"/>
      <w:r w:rsidR="00E41BDA" w:rsidRPr="0076521A">
        <w:rPr>
          <w:rFonts w:ascii="Arial" w:hAnsi="Arial" w:cs="Arial"/>
          <w:color w:val="00B0F0"/>
        </w:rPr>
        <w:t xml:space="preserve">: </w:t>
      </w:r>
      <w:r w:rsidRPr="0076521A">
        <w:rPr>
          <w:rFonts w:ascii="Arial" w:hAnsi="Arial" w:cs="Arial"/>
          <w:color w:val="00B0F0"/>
        </w:rPr>
        <w:t>0800 138 1111</w:t>
      </w:r>
      <w:r w:rsidR="00E41BDA" w:rsidRPr="0076521A">
        <w:rPr>
          <w:rFonts w:ascii="Arial" w:hAnsi="Arial" w:cs="Arial"/>
          <w:color w:val="00B0F0"/>
        </w:rPr>
        <w:t xml:space="preserve"> or </w:t>
      </w:r>
      <w:r w:rsidRPr="0076521A">
        <w:rPr>
          <w:rFonts w:ascii="Arial" w:hAnsi="Arial" w:cs="Arial"/>
          <w:color w:val="00B0F0"/>
        </w:rPr>
        <w:t>stepchange.org</w:t>
      </w:r>
    </w:p>
    <w:p w14:paraId="0873FACD" w14:textId="61F03509" w:rsidR="00647DA8" w:rsidRPr="0076521A" w:rsidRDefault="00647DA8" w:rsidP="00E41BDA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Turn2Us</w:t>
      </w:r>
      <w:r w:rsidR="00E41BDA" w:rsidRPr="0076521A">
        <w:rPr>
          <w:rFonts w:ascii="Arial" w:hAnsi="Arial" w:cs="Arial"/>
          <w:color w:val="00B0F0"/>
        </w:rPr>
        <w:t xml:space="preserve">: </w:t>
      </w:r>
      <w:r w:rsidRPr="0076521A">
        <w:rPr>
          <w:rFonts w:ascii="Arial" w:hAnsi="Arial" w:cs="Arial"/>
          <w:color w:val="00B0F0"/>
        </w:rPr>
        <w:t>0808 802 2000</w:t>
      </w:r>
      <w:r w:rsidR="00E41BDA" w:rsidRPr="0076521A">
        <w:rPr>
          <w:rFonts w:ascii="Arial" w:hAnsi="Arial" w:cs="Arial"/>
          <w:color w:val="00B0F0"/>
        </w:rPr>
        <w:t xml:space="preserve"> or </w:t>
      </w:r>
      <w:r w:rsidRPr="0076521A">
        <w:rPr>
          <w:rFonts w:ascii="Arial" w:hAnsi="Arial" w:cs="Arial"/>
          <w:color w:val="00B0F0"/>
        </w:rPr>
        <w:t xml:space="preserve">turn2us.org </w:t>
      </w:r>
      <w:proofErr w:type="spellStart"/>
      <w:r w:rsidRPr="0076521A">
        <w:rPr>
          <w:rFonts w:ascii="Arial" w:hAnsi="Arial" w:cs="Arial"/>
          <w:color w:val="00B0F0"/>
        </w:rPr>
        <w:t>uk</w:t>
      </w:r>
      <w:proofErr w:type="spellEnd"/>
    </w:p>
    <w:p w14:paraId="4EA800A4" w14:textId="77777777" w:rsidR="0093122F" w:rsidRDefault="0093122F" w:rsidP="0093122F">
      <w:pPr>
        <w:pStyle w:val="ListParagraph"/>
        <w:spacing w:line="360" w:lineRule="auto"/>
        <w:rPr>
          <w:rFonts w:ascii="Arial" w:hAnsi="Arial" w:cs="Arial"/>
          <w:color w:val="00B0F0"/>
        </w:rPr>
      </w:pPr>
    </w:p>
    <w:p w14:paraId="393B018B" w14:textId="25E14886" w:rsidR="008E0EC8" w:rsidRPr="0076521A" w:rsidRDefault="008E0EC8" w:rsidP="008E0EC8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VICTIM OF CRIME</w:t>
      </w:r>
      <w:r w:rsidRPr="0076521A">
        <w:rPr>
          <w:rFonts w:ascii="Arial" w:hAnsi="Arial" w:cs="Arial"/>
          <w:color w:val="00B0F0"/>
        </w:rPr>
        <w:tab/>
      </w:r>
    </w:p>
    <w:p w14:paraId="48527B44" w14:textId="29C9E033" w:rsidR="008E0EC8" w:rsidRPr="0076521A" w:rsidRDefault="008E0EC8" w:rsidP="00E41BDA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Victim Support</w:t>
      </w:r>
      <w:r w:rsidR="00E41BDA" w:rsidRPr="0076521A">
        <w:rPr>
          <w:rFonts w:ascii="Arial" w:hAnsi="Arial" w:cs="Arial"/>
          <w:color w:val="00B0F0"/>
        </w:rPr>
        <w:t xml:space="preserve">: </w:t>
      </w:r>
      <w:r w:rsidRPr="0076521A">
        <w:rPr>
          <w:rFonts w:ascii="Arial" w:hAnsi="Arial" w:cs="Arial"/>
          <w:color w:val="00B0F0"/>
        </w:rPr>
        <w:t>nsvictimcare.org</w:t>
      </w:r>
      <w:r w:rsidR="00E41BDA" w:rsidRPr="0076521A">
        <w:rPr>
          <w:rFonts w:ascii="Arial" w:hAnsi="Arial" w:cs="Arial"/>
          <w:color w:val="00B0F0"/>
        </w:rPr>
        <w:t xml:space="preserve"> or </w:t>
      </w:r>
      <w:r w:rsidRPr="0076521A">
        <w:rPr>
          <w:rFonts w:ascii="Arial" w:hAnsi="Arial" w:cs="Arial"/>
          <w:color w:val="00B0F0"/>
        </w:rPr>
        <w:t>0300 303 3706</w:t>
      </w:r>
    </w:p>
    <w:p w14:paraId="53675A25" w14:textId="77777777" w:rsidR="00466E4C" w:rsidRPr="0076521A" w:rsidRDefault="00466E4C" w:rsidP="00466E4C">
      <w:pPr>
        <w:pStyle w:val="ListParagraph"/>
        <w:spacing w:line="360" w:lineRule="auto"/>
        <w:rPr>
          <w:rFonts w:ascii="Arial" w:hAnsi="Arial" w:cs="Arial"/>
          <w:color w:val="00B0F0"/>
        </w:rPr>
      </w:pPr>
    </w:p>
    <w:p w14:paraId="5717A690" w14:textId="58AF2D3D" w:rsidR="00C25D03" w:rsidRPr="0076521A" w:rsidRDefault="00C25D03" w:rsidP="00C25D03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WELFARE SUPPORT - GENERAL</w:t>
      </w:r>
    </w:p>
    <w:p w14:paraId="33E30135" w14:textId="1F9D772A" w:rsidR="00C25D03" w:rsidRPr="0076521A" w:rsidRDefault="00C25D03" w:rsidP="00E41BDA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Breckland Council</w:t>
      </w:r>
      <w:r w:rsidR="00E41BDA" w:rsidRPr="0076521A">
        <w:rPr>
          <w:rFonts w:ascii="Arial" w:hAnsi="Arial" w:cs="Arial"/>
          <w:color w:val="00B0F0"/>
        </w:rPr>
        <w:t xml:space="preserve">: </w:t>
      </w:r>
      <w:r w:rsidRPr="0076521A">
        <w:rPr>
          <w:rFonts w:ascii="Arial" w:hAnsi="Arial" w:cs="Arial"/>
          <w:color w:val="00B0F0"/>
        </w:rPr>
        <w:t>breckland.gov.uk/community</w:t>
      </w:r>
    </w:p>
    <w:p w14:paraId="5820D21E" w14:textId="53EC6268" w:rsidR="00C25D03" w:rsidRPr="0076521A" w:rsidRDefault="00C25D03" w:rsidP="00C25D03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CAN Connect</w:t>
      </w:r>
      <w:r w:rsidRPr="0076521A">
        <w:rPr>
          <w:rFonts w:ascii="Arial" w:hAnsi="Arial" w:cs="Arial"/>
          <w:color w:val="00B0F0"/>
        </w:rPr>
        <w:t xml:space="preserve"> tackling loneliness and social isolation</w:t>
      </w:r>
    </w:p>
    <w:p w14:paraId="2B36D47F" w14:textId="301B91AB" w:rsidR="00C25D03" w:rsidRPr="0076521A" w:rsidRDefault="00C25D03" w:rsidP="00E41BDA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01362 698216</w:t>
      </w:r>
      <w:r w:rsidR="00E41BDA" w:rsidRPr="0076521A">
        <w:rPr>
          <w:rFonts w:ascii="Arial" w:hAnsi="Arial" w:cs="Arial"/>
          <w:color w:val="00B0F0"/>
        </w:rPr>
        <w:t xml:space="preserve"> or </w:t>
      </w:r>
      <w:r w:rsidRPr="0076521A">
        <w:rPr>
          <w:rFonts w:ascii="Arial" w:hAnsi="Arial" w:cs="Arial"/>
          <w:color w:val="00B0F0"/>
        </w:rPr>
        <w:t>canconnect.org.uk</w:t>
      </w:r>
    </w:p>
    <w:p w14:paraId="3EB19D8C" w14:textId="76C04CAA" w:rsidR="00647DA8" w:rsidRPr="0076521A" w:rsidRDefault="00C25D03" w:rsidP="00E41BDA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Healthy Start</w:t>
      </w:r>
      <w:r w:rsidR="00E41BDA" w:rsidRPr="0076521A">
        <w:rPr>
          <w:rFonts w:ascii="Arial" w:hAnsi="Arial" w:cs="Arial"/>
          <w:color w:val="00B0F0"/>
        </w:rPr>
        <w:t xml:space="preserve">: </w:t>
      </w:r>
      <w:r w:rsidR="00647DA8" w:rsidRPr="0076521A">
        <w:rPr>
          <w:rFonts w:ascii="Arial" w:hAnsi="Arial" w:cs="Arial"/>
          <w:color w:val="00B0F0"/>
        </w:rPr>
        <w:t>0300 330 7010</w:t>
      </w:r>
      <w:r w:rsidR="00E41BDA" w:rsidRPr="0076521A">
        <w:rPr>
          <w:rFonts w:ascii="Arial" w:hAnsi="Arial" w:cs="Arial"/>
          <w:color w:val="00B0F0"/>
        </w:rPr>
        <w:t xml:space="preserve"> or </w:t>
      </w:r>
      <w:r w:rsidR="00647DA8" w:rsidRPr="0076521A">
        <w:rPr>
          <w:rFonts w:ascii="Arial" w:hAnsi="Arial" w:cs="Arial"/>
          <w:color w:val="00B0F0"/>
        </w:rPr>
        <w:t>healthystart.nhs.uk</w:t>
      </w:r>
    </w:p>
    <w:p w14:paraId="4E6ECE1B" w14:textId="105C91F7" w:rsidR="00C25D03" w:rsidRPr="0076521A" w:rsidRDefault="00C25D03" w:rsidP="00E41BDA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Norfolk Warm Homes</w:t>
      </w:r>
      <w:r w:rsidR="00E41BDA" w:rsidRPr="0076521A">
        <w:rPr>
          <w:rFonts w:ascii="Arial" w:hAnsi="Arial" w:cs="Arial"/>
          <w:color w:val="00B0F0"/>
        </w:rPr>
        <w:t xml:space="preserve">: </w:t>
      </w:r>
      <w:r w:rsidRPr="0076521A">
        <w:rPr>
          <w:rFonts w:ascii="Arial" w:hAnsi="Arial" w:cs="Arial"/>
          <w:color w:val="00B0F0"/>
        </w:rPr>
        <w:t>01603 430103</w:t>
      </w:r>
      <w:r w:rsidR="00E41BDA" w:rsidRPr="0076521A">
        <w:rPr>
          <w:rFonts w:ascii="Arial" w:hAnsi="Arial" w:cs="Arial"/>
          <w:color w:val="00B0F0"/>
        </w:rPr>
        <w:t xml:space="preserve"> or </w:t>
      </w:r>
      <w:r w:rsidRPr="0076521A">
        <w:rPr>
          <w:rFonts w:ascii="Arial" w:hAnsi="Arial" w:cs="Arial"/>
          <w:color w:val="00B0F0"/>
        </w:rPr>
        <w:t xml:space="preserve">norfolkwarmhomes.org.uk </w:t>
      </w:r>
    </w:p>
    <w:p w14:paraId="76A9F64B" w14:textId="5699F908" w:rsidR="00C25D03" w:rsidRPr="0076521A" w:rsidRDefault="00C25D03" w:rsidP="00E41BDA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Shelter</w:t>
      </w:r>
      <w:r w:rsidR="00E41BDA" w:rsidRPr="0076521A">
        <w:rPr>
          <w:rFonts w:ascii="Arial" w:hAnsi="Arial" w:cs="Arial"/>
          <w:color w:val="00B0F0"/>
        </w:rPr>
        <w:t xml:space="preserve">: </w:t>
      </w:r>
      <w:r w:rsidRPr="0076521A">
        <w:rPr>
          <w:rFonts w:ascii="Arial" w:hAnsi="Arial" w:cs="Arial"/>
          <w:color w:val="00B0F0"/>
        </w:rPr>
        <w:t>0808 800 4444</w:t>
      </w:r>
      <w:r w:rsidR="00E41BDA" w:rsidRPr="0076521A">
        <w:rPr>
          <w:rFonts w:ascii="Arial" w:hAnsi="Arial" w:cs="Arial"/>
          <w:color w:val="00B0F0"/>
        </w:rPr>
        <w:t xml:space="preserve"> or </w:t>
      </w:r>
      <w:r w:rsidRPr="0076521A">
        <w:rPr>
          <w:rFonts w:ascii="Arial" w:hAnsi="Arial" w:cs="Arial"/>
          <w:color w:val="00B0F0"/>
        </w:rPr>
        <w:t>england.shelter.org.uk</w:t>
      </w:r>
    </w:p>
    <w:p w14:paraId="4A8496AB" w14:textId="77777777" w:rsidR="00674ED8" w:rsidRPr="0076521A" w:rsidRDefault="00674ED8" w:rsidP="00674ED8">
      <w:pPr>
        <w:pStyle w:val="ListParagraph"/>
        <w:spacing w:line="360" w:lineRule="auto"/>
        <w:rPr>
          <w:rFonts w:ascii="Arial" w:hAnsi="Arial" w:cs="Arial"/>
          <w:color w:val="00B0F0"/>
        </w:rPr>
      </w:pPr>
    </w:p>
    <w:p w14:paraId="1AEFFE4D" w14:textId="77777777" w:rsidR="00F83E05" w:rsidRDefault="00F83E05">
      <w:pPr>
        <w:rPr>
          <w:rFonts w:ascii="Arial" w:hAnsi="Arial" w:cs="Arial"/>
          <w:color w:val="00B0F0"/>
        </w:rPr>
      </w:pPr>
      <w:r>
        <w:rPr>
          <w:rFonts w:ascii="Arial" w:hAnsi="Arial" w:cs="Arial"/>
          <w:color w:val="00B0F0"/>
        </w:rPr>
        <w:br w:type="page"/>
      </w:r>
    </w:p>
    <w:p w14:paraId="6E690F52" w14:textId="65236BEB" w:rsidR="00C25D03" w:rsidRPr="0093122F" w:rsidRDefault="00C25D03" w:rsidP="0093122F">
      <w:pPr>
        <w:pStyle w:val="ListParagraph"/>
        <w:spacing w:line="360" w:lineRule="auto"/>
        <w:rPr>
          <w:rFonts w:ascii="Arial" w:hAnsi="Arial" w:cs="Arial"/>
          <w:color w:val="00B0F0"/>
          <w:sz w:val="44"/>
          <w:szCs w:val="44"/>
        </w:rPr>
      </w:pPr>
      <w:r w:rsidRPr="0093122F">
        <w:rPr>
          <w:rFonts w:ascii="Arial" w:hAnsi="Arial" w:cs="Arial"/>
          <w:color w:val="00B0F0"/>
          <w:sz w:val="44"/>
          <w:szCs w:val="44"/>
        </w:rPr>
        <w:lastRenderedPageBreak/>
        <w:t>WELFARE SUPPORT IN THETFORD</w:t>
      </w:r>
    </w:p>
    <w:p w14:paraId="63FA07FF" w14:textId="7D78402E" w:rsidR="00466E4C" w:rsidRPr="0076521A" w:rsidRDefault="00466E4C" w:rsidP="00C25D03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b/>
          <w:bCs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Community</w:t>
      </w:r>
    </w:p>
    <w:p w14:paraId="376B3219" w14:textId="0D3C0B4B" w:rsidR="00466E4C" w:rsidRPr="0076521A" w:rsidRDefault="00466E4C" w:rsidP="00466E4C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Café at Pine Close Community Centre IP24 3LA</w:t>
      </w:r>
    </w:p>
    <w:p w14:paraId="6F3F7E83" w14:textId="32CCC063" w:rsidR="00466E4C" w:rsidRPr="0076521A" w:rsidRDefault="00466E4C" w:rsidP="00466E4C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The Sanctuary wellbeing space at King St Baptist Church IP24 2AP</w:t>
      </w:r>
    </w:p>
    <w:p w14:paraId="59500AB1" w14:textId="4FCBC15B" w:rsidR="00466E4C" w:rsidRDefault="008F42A0" w:rsidP="00466E4C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Good Grief café at Cloverfield Community Church, Yarrow Close</w:t>
      </w:r>
    </w:p>
    <w:p w14:paraId="31027102" w14:textId="383DB91A" w:rsidR="006F09A1" w:rsidRDefault="006F09A1" w:rsidP="00466E4C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>
        <w:rPr>
          <w:rFonts w:ascii="Arial" w:hAnsi="Arial" w:cs="Arial"/>
          <w:color w:val="00B0F0"/>
        </w:rPr>
        <w:t>Charles Burrell Centre, Staniforth Way IP24 3LH; 01842 779867</w:t>
      </w:r>
    </w:p>
    <w:p w14:paraId="44A8D8EF" w14:textId="4AB5FA99" w:rsidR="006F09A1" w:rsidRPr="0076521A" w:rsidRDefault="00512594" w:rsidP="006F09A1">
      <w:pPr>
        <w:pStyle w:val="ListParagraph"/>
        <w:numPr>
          <w:ilvl w:val="3"/>
          <w:numId w:val="2"/>
        </w:numPr>
        <w:spacing w:line="360" w:lineRule="auto"/>
        <w:rPr>
          <w:rFonts w:ascii="Arial" w:hAnsi="Arial" w:cs="Arial"/>
          <w:color w:val="00B0F0"/>
        </w:rPr>
      </w:pPr>
      <w:r>
        <w:rPr>
          <w:rFonts w:ascii="Arial" w:hAnsi="Arial" w:cs="Arial"/>
          <w:color w:val="00B0F0"/>
        </w:rPr>
        <w:t>Community Supermarket</w:t>
      </w:r>
      <w:r w:rsidR="004A4D4A">
        <w:rPr>
          <w:rFonts w:ascii="Arial" w:hAnsi="Arial" w:cs="Arial"/>
          <w:color w:val="00B0F0"/>
        </w:rPr>
        <w:t>,</w:t>
      </w:r>
      <w:r>
        <w:rPr>
          <w:rFonts w:ascii="Arial" w:hAnsi="Arial" w:cs="Arial"/>
          <w:color w:val="00B0F0"/>
        </w:rPr>
        <w:t xml:space="preserve"> Edwards Café</w:t>
      </w:r>
      <w:r w:rsidR="004A4D4A">
        <w:rPr>
          <w:rFonts w:ascii="Arial" w:hAnsi="Arial" w:cs="Arial"/>
          <w:color w:val="00B0F0"/>
        </w:rPr>
        <w:t>, many activities</w:t>
      </w:r>
      <w:r>
        <w:rPr>
          <w:rFonts w:ascii="Arial" w:hAnsi="Arial" w:cs="Arial"/>
          <w:color w:val="00B0F0"/>
        </w:rPr>
        <w:t xml:space="preserve"> </w:t>
      </w:r>
    </w:p>
    <w:p w14:paraId="3EE7CFDD" w14:textId="77777777" w:rsidR="0093122F" w:rsidRDefault="0093122F" w:rsidP="0093122F">
      <w:pPr>
        <w:pStyle w:val="ListParagraph"/>
        <w:spacing w:line="360" w:lineRule="auto"/>
        <w:ind w:left="1440"/>
        <w:rPr>
          <w:rFonts w:ascii="Arial" w:hAnsi="Arial" w:cs="Arial"/>
          <w:b/>
          <w:bCs/>
          <w:color w:val="00B0F0"/>
        </w:rPr>
      </w:pPr>
    </w:p>
    <w:p w14:paraId="55F62759" w14:textId="2FDFFC89" w:rsidR="00C25D03" w:rsidRPr="0076521A" w:rsidRDefault="00C25D03" w:rsidP="00C25D03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b/>
          <w:bCs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Food Bank</w:t>
      </w:r>
    </w:p>
    <w:p w14:paraId="5465BFAA" w14:textId="77777777" w:rsidR="004A4D4A" w:rsidRDefault="00B26924" w:rsidP="00512594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The Hub, Croxton Road IP24 1TA</w:t>
      </w:r>
    </w:p>
    <w:p w14:paraId="122B6426" w14:textId="5919F8AC" w:rsidR="00B26924" w:rsidRPr="00512594" w:rsidRDefault="00B26924" w:rsidP="00512594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512594">
        <w:rPr>
          <w:rFonts w:ascii="Arial" w:hAnsi="Arial" w:cs="Arial"/>
          <w:color w:val="00B0F0"/>
        </w:rPr>
        <w:t>thetford.foodbank.org.uk</w:t>
      </w:r>
      <w:r w:rsidR="006F09A1" w:rsidRPr="00512594">
        <w:rPr>
          <w:rFonts w:ascii="Arial" w:hAnsi="Arial" w:cs="Arial"/>
          <w:color w:val="00B0F0"/>
        </w:rPr>
        <w:t xml:space="preserve"> / </w:t>
      </w:r>
      <w:r w:rsidRPr="00512594">
        <w:rPr>
          <w:rFonts w:ascii="Arial" w:hAnsi="Arial" w:cs="Arial"/>
          <w:color w:val="00B0F0"/>
        </w:rPr>
        <w:t>0300 102 9618</w:t>
      </w:r>
    </w:p>
    <w:p w14:paraId="448C11C4" w14:textId="77777777" w:rsidR="0093122F" w:rsidRPr="0093122F" w:rsidRDefault="0093122F" w:rsidP="0093122F">
      <w:pPr>
        <w:pStyle w:val="ListParagraph"/>
        <w:spacing w:line="360" w:lineRule="auto"/>
        <w:ind w:left="1440"/>
        <w:rPr>
          <w:rFonts w:ascii="Arial" w:hAnsi="Arial" w:cs="Arial"/>
          <w:color w:val="00B0F0"/>
        </w:rPr>
      </w:pPr>
    </w:p>
    <w:p w14:paraId="44BD8ACA" w14:textId="5E1E1EAF" w:rsidR="00647DA8" w:rsidRPr="0076521A" w:rsidRDefault="00647DA8" w:rsidP="00B26924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Keystone Trust</w:t>
      </w:r>
      <w:r w:rsidRPr="0076521A">
        <w:rPr>
          <w:rFonts w:ascii="Arial" w:hAnsi="Arial" w:cs="Arial"/>
          <w:color w:val="00B0F0"/>
        </w:rPr>
        <w:t>: community, food, housing</w:t>
      </w:r>
    </w:p>
    <w:p w14:paraId="7C179FAF" w14:textId="35C33E66" w:rsidR="00647DA8" w:rsidRPr="0076521A" w:rsidRDefault="00647DA8" w:rsidP="00B26924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Abbey Neighbourhood Centre, Exeter Way</w:t>
      </w:r>
      <w:r w:rsidR="00B26924" w:rsidRPr="0076521A">
        <w:rPr>
          <w:rFonts w:ascii="Arial" w:hAnsi="Arial" w:cs="Arial"/>
          <w:color w:val="00B0F0"/>
        </w:rPr>
        <w:t xml:space="preserve"> IP24 1EE</w:t>
      </w:r>
    </w:p>
    <w:p w14:paraId="3E8DCA7A" w14:textId="73827CD2" w:rsidR="00B26924" w:rsidRPr="0076521A" w:rsidRDefault="00B26924" w:rsidP="00B26924">
      <w:pPr>
        <w:pStyle w:val="ListParagraph"/>
        <w:numPr>
          <w:ilvl w:val="3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01842 821643 / abbey.reception@keystonetrust.org.uk</w:t>
      </w:r>
    </w:p>
    <w:p w14:paraId="30673A8D" w14:textId="69977D44" w:rsidR="00647DA8" w:rsidRPr="0076521A" w:rsidRDefault="00647DA8" w:rsidP="00B26924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Riversdale</w:t>
      </w:r>
      <w:r w:rsidR="00B26924" w:rsidRPr="0076521A">
        <w:rPr>
          <w:rFonts w:ascii="Arial" w:hAnsi="Arial" w:cs="Arial"/>
          <w:color w:val="00B0F0"/>
        </w:rPr>
        <w:t xml:space="preserve"> Centre</w:t>
      </w:r>
      <w:r w:rsidRPr="0076521A">
        <w:rPr>
          <w:rFonts w:ascii="Arial" w:hAnsi="Arial" w:cs="Arial"/>
          <w:color w:val="00B0F0"/>
        </w:rPr>
        <w:t>, Tanner Street</w:t>
      </w:r>
      <w:r w:rsidR="00B26924" w:rsidRPr="0076521A">
        <w:rPr>
          <w:rFonts w:ascii="Arial" w:hAnsi="Arial" w:cs="Arial"/>
          <w:color w:val="00B0F0"/>
        </w:rPr>
        <w:t xml:space="preserve"> IP24 2BQ</w:t>
      </w:r>
    </w:p>
    <w:p w14:paraId="63C2C44D" w14:textId="339DF088" w:rsidR="00B26924" w:rsidRPr="0076521A" w:rsidRDefault="00B26924" w:rsidP="00B26924">
      <w:pPr>
        <w:pStyle w:val="ListParagraph"/>
        <w:numPr>
          <w:ilvl w:val="3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01842 764647 / riversdale.reception@keystonetrust.org.uk</w:t>
      </w:r>
    </w:p>
    <w:p w14:paraId="5051A826" w14:textId="06667F28" w:rsidR="00647DA8" w:rsidRPr="0076521A" w:rsidRDefault="00647DA8" w:rsidP="00647DA8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keystonetrust.org.uk/support</w:t>
      </w:r>
    </w:p>
    <w:p w14:paraId="26591191" w14:textId="77777777" w:rsidR="0093122F" w:rsidRPr="0093122F" w:rsidRDefault="0093122F" w:rsidP="0093122F">
      <w:pPr>
        <w:pStyle w:val="ListParagraph"/>
        <w:spacing w:line="360" w:lineRule="auto"/>
        <w:ind w:left="1440"/>
        <w:rPr>
          <w:rFonts w:ascii="Arial" w:hAnsi="Arial" w:cs="Arial"/>
          <w:color w:val="00B0F0"/>
        </w:rPr>
      </w:pPr>
    </w:p>
    <w:p w14:paraId="10754DBF" w14:textId="4C925F26" w:rsidR="001C7AE9" w:rsidRPr="0076521A" w:rsidRDefault="001C7AE9" w:rsidP="00E41BDA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Job Centre</w:t>
      </w:r>
      <w:r w:rsidRPr="0076521A">
        <w:rPr>
          <w:rFonts w:ascii="Arial" w:hAnsi="Arial" w:cs="Arial"/>
          <w:color w:val="00B0F0"/>
        </w:rPr>
        <w:t xml:space="preserve">: 0800 169 0190 or </w:t>
      </w:r>
      <w:r w:rsidR="00460F65" w:rsidRPr="0076521A">
        <w:rPr>
          <w:rFonts w:ascii="Arial" w:hAnsi="Arial" w:cs="Arial"/>
          <w:color w:val="00B0F0"/>
        </w:rPr>
        <w:t>0845 608 8551</w:t>
      </w:r>
    </w:p>
    <w:p w14:paraId="3E9C5812" w14:textId="2F35F4C1" w:rsidR="00460F65" w:rsidRPr="0076521A" w:rsidRDefault="00460F65" w:rsidP="00460F65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jobcentreguide.co.uk/Thetford-jobcentre</w:t>
      </w:r>
    </w:p>
    <w:p w14:paraId="50633081" w14:textId="6FDA8378" w:rsidR="001C7AE9" w:rsidRPr="0076521A" w:rsidRDefault="001C7AE9" w:rsidP="001C7AE9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Breckland House, St Nicolas Street IP24 1BT</w:t>
      </w:r>
    </w:p>
    <w:p w14:paraId="2465FF2A" w14:textId="77777777" w:rsidR="0093122F" w:rsidRPr="0093122F" w:rsidRDefault="0093122F" w:rsidP="0093122F">
      <w:pPr>
        <w:pStyle w:val="ListParagraph"/>
        <w:spacing w:line="360" w:lineRule="auto"/>
        <w:ind w:left="1440"/>
        <w:rPr>
          <w:rFonts w:ascii="Arial" w:hAnsi="Arial" w:cs="Arial"/>
          <w:color w:val="00B0F0"/>
        </w:rPr>
      </w:pPr>
    </w:p>
    <w:p w14:paraId="5CB0F806" w14:textId="4203BC92" w:rsidR="00E41BDA" w:rsidRPr="0076521A" w:rsidRDefault="00E41BDA" w:rsidP="00E41BDA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REST Thetford</w:t>
      </w:r>
      <w:r w:rsidRPr="0076521A">
        <w:rPr>
          <w:rFonts w:ascii="Arial" w:hAnsi="Arial" w:cs="Arial"/>
          <w:color w:val="00B0F0"/>
        </w:rPr>
        <w:t>: 0300 330 5488</w:t>
      </w:r>
    </w:p>
    <w:p w14:paraId="0C27F877" w14:textId="17E505C8" w:rsidR="00E41BDA" w:rsidRPr="0076521A" w:rsidRDefault="00E41BDA" w:rsidP="00E41BDA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Daytime Community Wellbeing Hub at Breckland House</w:t>
      </w:r>
      <w:r w:rsidR="00460F65" w:rsidRPr="0076521A">
        <w:rPr>
          <w:rFonts w:ascii="Arial" w:hAnsi="Arial" w:cs="Arial"/>
          <w:color w:val="00B0F0"/>
        </w:rPr>
        <w:t xml:space="preserve"> IP24 1BT</w:t>
      </w:r>
    </w:p>
    <w:p w14:paraId="373A8FF2" w14:textId="72A8E621" w:rsidR="00E41BDA" w:rsidRPr="0076521A" w:rsidRDefault="00E41BDA" w:rsidP="00E41BDA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 xml:space="preserve">Café on Riverside Walk </w:t>
      </w:r>
      <w:r w:rsidR="00460F65" w:rsidRPr="0076521A">
        <w:rPr>
          <w:rFonts w:ascii="Arial" w:hAnsi="Arial" w:cs="Arial"/>
          <w:color w:val="00B0F0"/>
        </w:rPr>
        <w:t>IP24 2BG</w:t>
      </w:r>
    </w:p>
    <w:p w14:paraId="7F84D4B6" w14:textId="77777777" w:rsidR="0093122F" w:rsidRPr="0093122F" w:rsidRDefault="0093122F" w:rsidP="0093122F">
      <w:pPr>
        <w:pStyle w:val="ListParagraph"/>
        <w:spacing w:line="360" w:lineRule="auto"/>
        <w:ind w:left="1440"/>
        <w:rPr>
          <w:rFonts w:ascii="Arial" w:hAnsi="Arial" w:cs="Arial"/>
          <w:color w:val="00B0F0"/>
        </w:rPr>
      </w:pPr>
    </w:p>
    <w:p w14:paraId="2C11243A" w14:textId="063377BA" w:rsidR="001B0BD6" w:rsidRPr="0076521A" w:rsidRDefault="001B0BD6" w:rsidP="001B0BD6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Salvation Army</w:t>
      </w:r>
      <w:r w:rsidRPr="0076521A">
        <w:rPr>
          <w:rFonts w:ascii="Arial" w:hAnsi="Arial" w:cs="Arial"/>
          <w:color w:val="00B0F0"/>
        </w:rPr>
        <w:t>: employment, digital inclusion, immigration, shelter, etc.</w:t>
      </w:r>
    </w:p>
    <w:p w14:paraId="4BA04FF7" w14:textId="485D5BBB" w:rsidR="001B0BD6" w:rsidRPr="006F09A1" w:rsidRDefault="001B0BD6" w:rsidP="006F09A1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Magdalen Street IP24 2BN</w:t>
      </w:r>
      <w:r w:rsidR="006F09A1">
        <w:rPr>
          <w:rFonts w:ascii="Arial" w:hAnsi="Arial" w:cs="Arial"/>
          <w:color w:val="00B0F0"/>
        </w:rPr>
        <w:t xml:space="preserve"> / </w:t>
      </w:r>
      <w:r w:rsidRPr="006F09A1">
        <w:rPr>
          <w:rFonts w:ascii="Arial" w:hAnsi="Arial" w:cs="Arial"/>
          <w:color w:val="00B0F0"/>
        </w:rPr>
        <w:t>01842 750315</w:t>
      </w:r>
    </w:p>
    <w:p w14:paraId="5846D180" w14:textId="77777777" w:rsidR="0093122F" w:rsidRDefault="0093122F">
      <w:pPr>
        <w:rPr>
          <w:rFonts w:ascii="Arial" w:hAnsi="Arial" w:cs="Arial"/>
          <w:color w:val="00B0F0"/>
        </w:rPr>
      </w:pPr>
      <w:r>
        <w:rPr>
          <w:rFonts w:ascii="Arial" w:hAnsi="Arial" w:cs="Arial"/>
          <w:color w:val="00B0F0"/>
        </w:rPr>
        <w:br w:type="page"/>
      </w:r>
    </w:p>
    <w:p w14:paraId="7C3E9271" w14:textId="1719EA86" w:rsidR="00674ED8" w:rsidRPr="0036020C" w:rsidRDefault="00674ED8" w:rsidP="0036020C">
      <w:pPr>
        <w:pStyle w:val="ListParagraph"/>
        <w:spacing w:line="360" w:lineRule="auto"/>
        <w:rPr>
          <w:rFonts w:ascii="Arial" w:hAnsi="Arial" w:cs="Arial"/>
          <w:color w:val="00B0F0"/>
          <w:sz w:val="44"/>
          <w:szCs w:val="44"/>
        </w:rPr>
      </w:pPr>
      <w:r w:rsidRPr="0036020C">
        <w:rPr>
          <w:rFonts w:ascii="Arial" w:hAnsi="Arial" w:cs="Arial"/>
          <w:color w:val="00B0F0"/>
          <w:sz w:val="44"/>
          <w:szCs w:val="44"/>
        </w:rPr>
        <w:lastRenderedPageBreak/>
        <w:t>CHURCH SUPPORT</w:t>
      </w:r>
    </w:p>
    <w:p w14:paraId="0DFFFD51" w14:textId="49678B68" w:rsidR="00A3494B" w:rsidRPr="0076521A" w:rsidRDefault="00A3494B" w:rsidP="00A3494B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b/>
          <w:bCs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Debt</w:t>
      </w:r>
    </w:p>
    <w:p w14:paraId="02CA984B" w14:textId="409E1D85" w:rsidR="00A3494B" w:rsidRPr="0076521A" w:rsidRDefault="00A3494B" w:rsidP="00A3494B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Christians Against Poverty (CAP) Debt Centre Help:</w:t>
      </w:r>
    </w:p>
    <w:p w14:paraId="086DD701" w14:textId="38E0CA62" w:rsidR="00466E4C" w:rsidRPr="00407089" w:rsidRDefault="00A3494B" w:rsidP="00407089">
      <w:pPr>
        <w:pStyle w:val="ListParagraph"/>
        <w:numPr>
          <w:ilvl w:val="3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0800 328 0006 or cap.uk/get-help</w:t>
      </w:r>
    </w:p>
    <w:p w14:paraId="2F446C26" w14:textId="28EC3304" w:rsidR="00A3494B" w:rsidRPr="0076521A" w:rsidRDefault="00A3494B" w:rsidP="00674ED8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b/>
          <w:bCs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Diocesan Listening and Prayer Service</w:t>
      </w:r>
    </w:p>
    <w:p w14:paraId="775F9E41" w14:textId="3724A5C8" w:rsidR="00466E4C" w:rsidRPr="00407089" w:rsidRDefault="00A3494B" w:rsidP="00407089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rcdea.org.uk/listening-and-prayer</w:t>
      </w:r>
    </w:p>
    <w:p w14:paraId="622D47EE" w14:textId="78DDFDD4" w:rsidR="00674ED8" w:rsidRPr="0076521A" w:rsidRDefault="00674ED8" w:rsidP="00674ED8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b/>
          <w:bCs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Marriage support</w:t>
      </w:r>
    </w:p>
    <w:p w14:paraId="2C04ED9B" w14:textId="77777777" w:rsidR="00466E4C" w:rsidRPr="0076521A" w:rsidRDefault="00674ED8" w:rsidP="00674ED8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Retrouvaille</w:t>
      </w:r>
    </w:p>
    <w:p w14:paraId="06CB53F4" w14:textId="3DE3F849" w:rsidR="00466E4C" w:rsidRPr="007B6785" w:rsidRDefault="00674ED8" w:rsidP="007B6785">
      <w:pPr>
        <w:pStyle w:val="ListParagraph"/>
        <w:numPr>
          <w:ilvl w:val="3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>07887 296983 or 07973 380443</w:t>
      </w:r>
      <w:r w:rsidR="007B6785">
        <w:rPr>
          <w:rFonts w:ascii="Arial" w:hAnsi="Arial" w:cs="Arial"/>
          <w:color w:val="00B0F0"/>
        </w:rPr>
        <w:t xml:space="preserve"> / </w:t>
      </w:r>
      <w:r w:rsidRPr="007B6785">
        <w:rPr>
          <w:rFonts w:ascii="Arial" w:hAnsi="Arial" w:cs="Arial"/>
          <w:color w:val="00B0F0"/>
        </w:rPr>
        <w:t>retrouvaille.org.uk</w:t>
      </w:r>
    </w:p>
    <w:p w14:paraId="7F033212" w14:textId="2C7A58AF" w:rsidR="00C85D76" w:rsidRDefault="00C85D76" w:rsidP="00A3494B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b/>
          <w:bCs/>
          <w:color w:val="00B0F0"/>
        </w:rPr>
      </w:pPr>
      <w:r>
        <w:rPr>
          <w:rFonts w:ascii="Arial" w:hAnsi="Arial" w:cs="Arial"/>
          <w:b/>
          <w:bCs/>
          <w:color w:val="00B0F0"/>
        </w:rPr>
        <w:t>Pro-life</w:t>
      </w:r>
    </w:p>
    <w:p w14:paraId="22591240" w14:textId="77777777" w:rsidR="00C85D76" w:rsidRPr="00C85D76" w:rsidRDefault="00C85D76" w:rsidP="00C85D76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C85D76">
        <w:rPr>
          <w:rFonts w:ascii="Arial" w:hAnsi="Arial" w:cs="Arial"/>
          <w:color w:val="00B0F0"/>
        </w:rPr>
        <w:t>Society for the Protection of the Unborn Child</w:t>
      </w:r>
    </w:p>
    <w:p w14:paraId="27EC03F0" w14:textId="761F1AEE" w:rsidR="00C85D76" w:rsidRDefault="00C85D76" w:rsidP="00C85D76">
      <w:pPr>
        <w:pStyle w:val="ListParagraph"/>
        <w:numPr>
          <w:ilvl w:val="3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C85D76">
        <w:rPr>
          <w:rFonts w:ascii="Arial" w:hAnsi="Arial" w:cs="Arial"/>
          <w:color w:val="00B0F0"/>
        </w:rPr>
        <w:t>spuc.org.uk/support-hub</w:t>
      </w:r>
    </w:p>
    <w:p w14:paraId="39125E1C" w14:textId="24D2D240" w:rsidR="00407089" w:rsidRDefault="00407089" w:rsidP="00407089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>
        <w:rPr>
          <w:rFonts w:ascii="Arial" w:hAnsi="Arial" w:cs="Arial"/>
          <w:color w:val="00B0F0"/>
        </w:rPr>
        <w:t>Abortion Recovery Care and Helpline</w:t>
      </w:r>
    </w:p>
    <w:p w14:paraId="019169EC" w14:textId="6182A208" w:rsidR="00407089" w:rsidRPr="00407089" w:rsidRDefault="00407089" w:rsidP="00407089">
      <w:pPr>
        <w:pStyle w:val="ListParagraph"/>
        <w:numPr>
          <w:ilvl w:val="3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407089">
        <w:rPr>
          <w:rFonts w:ascii="Arial" w:hAnsi="Arial" w:cs="Arial"/>
          <w:color w:val="00B0F0"/>
        </w:rPr>
        <w:t>0345 603 8501</w:t>
      </w:r>
    </w:p>
    <w:p w14:paraId="35505C17" w14:textId="33F2A726" w:rsidR="001C7AE9" w:rsidRPr="0076521A" w:rsidRDefault="001C7AE9" w:rsidP="00A3494B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b/>
          <w:bCs/>
          <w:color w:val="00B0F0"/>
        </w:rPr>
      </w:pPr>
      <w:r w:rsidRPr="0076521A">
        <w:rPr>
          <w:rFonts w:ascii="Arial" w:hAnsi="Arial" w:cs="Arial"/>
          <w:b/>
          <w:bCs/>
          <w:color w:val="00B0F0"/>
        </w:rPr>
        <w:t>Safeguarding</w:t>
      </w:r>
    </w:p>
    <w:p w14:paraId="1E4020F7" w14:textId="48DEF0BF" w:rsidR="00780EAA" w:rsidRDefault="00780EAA" w:rsidP="001C7AE9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>
        <w:rPr>
          <w:rFonts w:ascii="Arial" w:hAnsi="Arial" w:cs="Arial"/>
          <w:color w:val="00B0F0"/>
        </w:rPr>
        <w:t>Parish Safeguarding Representative</w:t>
      </w:r>
      <w:r w:rsidR="007B6785">
        <w:rPr>
          <w:rFonts w:ascii="Arial" w:hAnsi="Arial" w:cs="Arial"/>
          <w:color w:val="00B0F0"/>
        </w:rPr>
        <w:t>:</w:t>
      </w:r>
      <w:r>
        <w:rPr>
          <w:rFonts w:ascii="Arial" w:hAnsi="Arial" w:cs="Arial"/>
          <w:color w:val="00B0F0"/>
        </w:rPr>
        <w:t xml:space="preserve"> see church porch for details</w:t>
      </w:r>
    </w:p>
    <w:p w14:paraId="5E6479E1" w14:textId="5B368236" w:rsidR="00780EAA" w:rsidRDefault="00780EAA" w:rsidP="001C7AE9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>
        <w:rPr>
          <w:rFonts w:ascii="Arial" w:hAnsi="Arial" w:cs="Arial"/>
          <w:color w:val="00B0F0"/>
        </w:rPr>
        <w:t>Dioces</w:t>
      </w:r>
      <w:r w:rsidR="007B6785">
        <w:rPr>
          <w:rFonts w:ascii="Arial" w:hAnsi="Arial" w:cs="Arial"/>
          <w:color w:val="00B0F0"/>
        </w:rPr>
        <w:t>e</w:t>
      </w:r>
      <w:r>
        <w:rPr>
          <w:rFonts w:ascii="Arial" w:hAnsi="Arial" w:cs="Arial"/>
          <w:color w:val="00B0F0"/>
        </w:rPr>
        <w:t xml:space="preserve"> Safeguarding</w:t>
      </w:r>
      <w:r w:rsidR="007B6785">
        <w:rPr>
          <w:rFonts w:ascii="Arial" w:hAnsi="Arial" w:cs="Arial"/>
          <w:color w:val="00B0F0"/>
        </w:rPr>
        <w:t>:</w:t>
      </w:r>
      <w:r w:rsidR="00815C51">
        <w:rPr>
          <w:rFonts w:ascii="Arial" w:hAnsi="Arial" w:cs="Arial"/>
          <w:color w:val="00B0F0"/>
        </w:rPr>
        <w:t xml:space="preserve"> </w:t>
      </w:r>
      <w:r w:rsidR="00815C51" w:rsidRPr="00815C51">
        <w:rPr>
          <w:rFonts w:ascii="Arial" w:hAnsi="Arial" w:cs="Arial"/>
          <w:color w:val="00B0F0"/>
        </w:rPr>
        <w:t>rcdea.org.uk/safeguarding/safeguarding-contact/</w:t>
      </w:r>
    </w:p>
    <w:p w14:paraId="54FA7F23" w14:textId="16282C81" w:rsidR="00466E4C" w:rsidRPr="0076521A" w:rsidRDefault="001C7AE9" w:rsidP="001C7AE9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proofErr w:type="spellStart"/>
      <w:r w:rsidRPr="0076521A">
        <w:rPr>
          <w:rFonts w:ascii="Arial" w:hAnsi="Arial" w:cs="Arial"/>
          <w:color w:val="00B0F0"/>
        </w:rPr>
        <w:t>Safespaces</w:t>
      </w:r>
      <w:proofErr w:type="spellEnd"/>
      <w:r w:rsidRPr="0076521A">
        <w:rPr>
          <w:rFonts w:ascii="Arial" w:hAnsi="Arial" w:cs="Arial"/>
          <w:color w:val="00B0F0"/>
        </w:rPr>
        <w:t>:</w:t>
      </w:r>
      <w:r w:rsidRPr="0076521A">
        <w:rPr>
          <w:rFonts w:ascii="Arial" w:hAnsi="Arial" w:cs="Arial"/>
          <w:b/>
          <w:bCs/>
          <w:color w:val="00B0F0"/>
        </w:rPr>
        <w:t xml:space="preserve"> </w:t>
      </w:r>
    </w:p>
    <w:p w14:paraId="714CFD25" w14:textId="44CE6129" w:rsidR="00455FB2" w:rsidRPr="007B6785" w:rsidRDefault="001C7AE9" w:rsidP="007B6785">
      <w:pPr>
        <w:pStyle w:val="ListParagraph"/>
        <w:numPr>
          <w:ilvl w:val="3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76521A">
        <w:rPr>
          <w:rFonts w:ascii="Arial" w:hAnsi="Arial" w:cs="Arial"/>
          <w:color w:val="00B0F0"/>
        </w:rPr>
        <w:t xml:space="preserve">0300 303 1056 </w:t>
      </w:r>
      <w:r w:rsidR="007B6785">
        <w:rPr>
          <w:rFonts w:ascii="Arial" w:hAnsi="Arial" w:cs="Arial"/>
          <w:color w:val="00B0F0"/>
        </w:rPr>
        <w:t xml:space="preserve">or </w:t>
      </w:r>
      <w:r w:rsidRPr="007B6785">
        <w:rPr>
          <w:rFonts w:ascii="Arial" w:hAnsi="Arial" w:cs="Arial"/>
          <w:color w:val="00B0F0"/>
        </w:rPr>
        <w:t>safespacesenglandandwales.org.uk</w:t>
      </w:r>
    </w:p>
    <w:p w14:paraId="0B898B67" w14:textId="74AB9E78" w:rsidR="00455FB2" w:rsidRPr="00542656" w:rsidRDefault="00542656" w:rsidP="00542656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542656">
        <w:rPr>
          <w:rFonts w:ascii="Arial" w:hAnsi="Arial" w:cs="Arial"/>
          <w:b/>
          <w:bCs/>
          <w:color w:val="00B0F0"/>
        </w:rPr>
        <w:t>Asylum</w:t>
      </w:r>
      <w:r>
        <w:rPr>
          <w:rFonts w:ascii="Arial" w:hAnsi="Arial" w:cs="Arial"/>
          <w:color w:val="00B0F0"/>
        </w:rPr>
        <w:t xml:space="preserve"> - s</w:t>
      </w:r>
      <w:r w:rsidR="00455FB2" w:rsidRPr="00542656">
        <w:rPr>
          <w:rFonts w:ascii="Arial" w:hAnsi="Arial" w:cs="Arial"/>
          <w:color w:val="00B0F0"/>
        </w:rPr>
        <w:t>ervices</w:t>
      </w:r>
      <w:r w:rsidRPr="00542656">
        <w:rPr>
          <w:rFonts w:ascii="Arial" w:hAnsi="Arial" w:cs="Arial"/>
          <w:color w:val="00B0F0"/>
        </w:rPr>
        <w:t xml:space="preserve"> based in or around London</w:t>
      </w:r>
      <w:r w:rsidR="00455FB2" w:rsidRPr="00542656">
        <w:rPr>
          <w:rFonts w:ascii="Arial" w:hAnsi="Arial" w:cs="Arial"/>
          <w:color w:val="00B0F0"/>
        </w:rPr>
        <w:t>:</w:t>
      </w:r>
    </w:p>
    <w:p w14:paraId="60160480" w14:textId="77777777" w:rsidR="00455FB2" w:rsidRDefault="00455FB2" w:rsidP="00455FB2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>
        <w:rPr>
          <w:rFonts w:ascii="Arial" w:hAnsi="Arial" w:cs="Arial"/>
          <w:color w:val="00B0F0"/>
        </w:rPr>
        <w:t>Caritas Bakhita House, a safe house for exploited women</w:t>
      </w:r>
    </w:p>
    <w:p w14:paraId="70564ECE" w14:textId="62E819E7" w:rsidR="00455FB2" w:rsidRDefault="00455FB2" w:rsidP="00455FB2">
      <w:pPr>
        <w:pStyle w:val="ListParagraph"/>
        <w:numPr>
          <w:ilvl w:val="3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455FB2">
        <w:rPr>
          <w:rFonts w:ascii="Arial" w:hAnsi="Arial" w:cs="Arial"/>
          <w:color w:val="00B0F0"/>
        </w:rPr>
        <w:t>020 7931 6045</w:t>
      </w:r>
      <w:r>
        <w:rPr>
          <w:rFonts w:ascii="Arial" w:hAnsi="Arial" w:cs="Arial"/>
          <w:color w:val="00B0F0"/>
        </w:rPr>
        <w:t xml:space="preserve"> or bakhitahouse@rcdow.org.uk </w:t>
      </w:r>
    </w:p>
    <w:p w14:paraId="0E0E0D00" w14:textId="6A6B6658" w:rsidR="00455FB2" w:rsidRDefault="00455FB2" w:rsidP="00455FB2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>
        <w:rPr>
          <w:rFonts w:ascii="Arial" w:hAnsi="Arial" w:cs="Arial"/>
          <w:color w:val="00B0F0"/>
        </w:rPr>
        <w:t>Catholic Worker Farm, for women with no legal status</w:t>
      </w:r>
    </w:p>
    <w:p w14:paraId="3163B8E8" w14:textId="3EBCC201" w:rsidR="00455FB2" w:rsidRDefault="00455FB2" w:rsidP="00455FB2">
      <w:pPr>
        <w:pStyle w:val="ListParagraph"/>
        <w:numPr>
          <w:ilvl w:val="3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455FB2">
        <w:rPr>
          <w:rFonts w:ascii="Arial" w:hAnsi="Arial" w:cs="Arial"/>
          <w:color w:val="00B0F0"/>
        </w:rPr>
        <w:t>07983</w:t>
      </w:r>
      <w:r>
        <w:rPr>
          <w:rFonts w:ascii="Arial" w:hAnsi="Arial" w:cs="Arial"/>
          <w:color w:val="00B0F0"/>
        </w:rPr>
        <w:t xml:space="preserve"> </w:t>
      </w:r>
      <w:r w:rsidRPr="00455FB2">
        <w:rPr>
          <w:rFonts w:ascii="Arial" w:hAnsi="Arial" w:cs="Arial"/>
          <w:color w:val="00B0F0"/>
        </w:rPr>
        <w:t>477819</w:t>
      </w:r>
      <w:r>
        <w:rPr>
          <w:rFonts w:ascii="Arial" w:hAnsi="Arial" w:cs="Arial"/>
          <w:color w:val="00B0F0"/>
        </w:rPr>
        <w:t xml:space="preserve"> or </w:t>
      </w:r>
      <w:r w:rsidR="00542656">
        <w:rPr>
          <w:rFonts w:ascii="Arial" w:hAnsi="Arial" w:cs="Arial"/>
          <w:color w:val="00B0F0"/>
        </w:rPr>
        <w:t xml:space="preserve">catholicworker.org </w:t>
      </w:r>
    </w:p>
    <w:p w14:paraId="3BDD85D8" w14:textId="45730620" w:rsidR="00542656" w:rsidRDefault="00542656" w:rsidP="00542656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>
        <w:rPr>
          <w:rFonts w:ascii="Arial" w:hAnsi="Arial" w:cs="Arial"/>
          <w:color w:val="00B0F0"/>
        </w:rPr>
        <w:t>Good Counsel Network, offering practical pro-life support to women</w:t>
      </w:r>
    </w:p>
    <w:p w14:paraId="235DB86A" w14:textId="1975138A" w:rsidR="00542656" w:rsidRDefault="00542656" w:rsidP="00542656">
      <w:pPr>
        <w:pStyle w:val="ListParagraph"/>
        <w:numPr>
          <w:ilvl w:val="3"/>
          <w:numId w:val="2"/>
        </w:numPr>
        <w:spacing w:line="360" w:lineRule="auto"/>
        <w:rPr>
          <w:rFonts w:ascii="Arial" w:hAnsi="Arial" w:cs="Arial"/>
          <w:color w:val="00B0F0"/>
        </w:rPr>
      </w:pPr>
      <w:r w:rsidRPr="00542656">
        <w:rPr>
          <w:rFonts w:ascii="Arial" w:hAnsi="Arial" w:cs="Arial"/>
          <w:color w:val="00B0F0"/>
        </w:rPr>
        <w:t>020</w:t>
      </w:r>
      <w:r w:rsidR="00407089">
        <w:rPr>
          <w:rFonts w:ascii="Arial" w:hAnsi="Arial" w:cs="Arial"/>
          <w:color w:val="00B0F0"/>
        </w:rPr>
        <w:t xml:space="preserve"> </w:t>
      </w:r>
      <w:r w:rsidRPr="00542656">
        <w:rPr>
          <w:rFonts w:ascii="Arial" w:hAnsi="Arial" w:cs="Arial"/>
          <w:color w:val="00B0F0"/>
        </w:rPr>
        <w:t>7723</w:t>
      </w:r>
      <w:r w:rsidR="00407089">
        <w:rPr>
          <w:rFonts w:ascii="Arial" w:hAnsi="Arial" w:cs="Arial"/>
          <w:color w:val="00B0F0"/>
        </w:rPr>
        <w:t xml:space="preserve"> </w:t>
      </w:r>
      <w:r w:rsidRPr="00542656">
        <w:rPr>
          <w:rFonts w:ascii="Arial" w:hAnsi="Arial" w:cs="Arial"/>
          <w:color w:val="00B0F0"/>
        </w:rPr>
        <w:t>1740</w:t>
      </w:r>
      <w:r>
        <w:rPr>
          <w:rFonts w:ascii="Arial" w:hAnsi="Arial" w:cs="Arial"/>
          <w:color w:val="00B0F0"/>
        </w:rPr>
        <w:t xml:space="preserve"> or goodcounselnet.co.uk </w:t>
      </w:r>
    </w:p>
    <w:p w14:paraId="66BB6579" w14:textId="77777777" w:rsidR="00542656" w:rsidRDefault="00455FB2" w:rsidP="00455FB2">
      <w:pPr>
        <w:pStyle w:val="ListParagraph"/>
        <w:numPr>
          <w:ilvl w:val="2"/>
          <w:numId w:val="2"/>
        </w:numPr>
        <w:spacing w:line="360" w:lineRule="auto"/>
        <w:rPr>
          <w:rFonts w:ascii="Arial" w:hAnsi="Arial" w:cs="Arial"/>
          <w:color w:val="00B0F0"/>
        </w:rPr>
      </w:pPr>
      <w:r>
        <w:rPr>
          <w:rFonts w:ascii="Arial" w:hAnsi="Arial" w:cs="Arial"/>
          <w:color w:val="00B0F0"/>
        </w:rPr>
        <w:t xml:space="preserve">Jesuit Refugee Service: </w:t>
      </w:r>
    </w:p>
    <w:p w14:paraId="5C8D2063" w14:textId="05E96B05" w:rsidR="00455FB2" w:rsidRDefault="00455FB2" w:rsidP="00542656">
      <w:pPr>
        <w:pStyle w:val="ListParagraph"/>
        <w:numPr>
          <w:ilvl w:val="3"/>
          <w:numId w:val="2"/>
        </w:numPr>
        <w:spacing w:line="360" w:lineRule="auto"/>
        <w:rPr>
          <w:rFonts w:ascii="Arial" w:hAnsi="Arial" w:cs="Arial"/>
          <w:color w:val="00B0F0"/>
        </w:rPr>
      </w:pPr>
      <w:r>
        <w:rPr>
          <w:rFonts w:ascii="Arial" w:hAnsi="Arial" w:cs="Arial"/>
          <w:color w:val="00B0F0"/>
        </w:rPr>
        <w:t xml:space="preserve">0207 488 7310 or jrsuk.net </w:t>
      </w:r>
    </w:p>
    <w:p w14:paraId="0381C2F5" w14:textId="77777777" w:rsidR="007B6785" w:rsidRPr="0076521A" w:rsidRDefault="007B6785" w:rsidP="007B6785">
      <w:pPr>
        <w:pStyle w:val="ListParagraph"/>
        <w:spacing w:line="360" w:lineRule="auto"/>
        <w:ind w:left="2880"/>
        <w:rPr>
          <w:rFonts w:ascii="Arial" w:hAnsi="Arial" w:cs="Arial"/>
          <w:color w:val="00B0F0"/>
        </w:rPr>
      </w:pPr>
    </w:p>
    <w:p w14:paraId="50808B21" w14:textId="72E8AA65" w:rsidR="0076521A" w:rsidRPr="0076521A" w:rsidRDefault="0093122F" w:rsidP="0093122F">
      <w:pPr>
        <w:pStyle w:val="ListParagraph"/>
        <w:spacing w:line="360" w:lineRule="auto"/>
        <w:rPr>
          <w:rFonts w:ascii="Arial" w:hAnsi="Arial" w:cs="Arial"/>
          <w:i/>
          <w:iCs/>
          <w:color w:val="00B0F0"/>
        </w:rPr>
      </w:pPr>
      <w:r>
        <w:rPr>
          <w:rFonts w:ascii="Arial" w:hAnsi="Arial" w:cs="Arial"/>
          <w:i/>
          <w:iCs/>
          <w:color w:val="00B0F0"/>
        </w:rPr>
        <w:t xml:space="preserve">* </w:t>
      </w:r>
      <w:r w:rsidR="0076521A" w:rsidRPr="0076521A">
        <w:rPr>
          <w:rFonts w:ascii="Arial" w:hAnsi="Arial" w:cs="Arial"/>
          <w:i/>
          <w:iCs/>
          <w:color w:val="00B0F0"/>
        </w:rPr>
        <w:t xml:space="preserve">St Mary’s Catholic Parish accepts no responsibility or liability for the advice offered by any of the organisations listed above.  It simply offers these details to </w:t>
      </w:r>
      <w:r w:rsidR="00DF7F8E">
        <w:rPr>
          <w:rFonts w:ascii="Arial" w:hAnsi="Arial" w:cs="Arial"/>
          <w:i/>
          <w:iCs/>
          <w:color w:val="00B0F0"/>
        </w:rPr>
        <w:t xml:space="preserve">signpost people to opportunities for help and </w:t>
      </w:r>
      <w:proofErr w:type="gramStart"/>
      <w:r w:rsidR="00DF7F8E">
        <w:rPr>
          <w:rFonts w:ascii="Arial" w:hAnsi="Arial" w:cs="Arial"/>
          <w:i/>
          <w:iCs/>
          <w:color w:val="00B0F0"/>
        </w:rPr>
        <w:t>support, and</w:t>
      </w:r>
      <w:proofErr w:type="gramEnd"/>
      <w:r w:rsidR="00DF7F8E">
        <w:rPr>
          <w:rFonts w:ascii="Arial" w:hAnsi="Arial" w:cs="Arial"/>
          <w:i/>
          <w:iCs/>
          <w:color w:val="00B0F0"/>
        </w:rPr>
        <w:t xml:space="preserve"> </w:t>
      </w:r>
      <w:r w:rsidR="0076521A" w:rsidRPr="0076521A">
        <w:rPr>
          <w:rFonts w:ascii="Arial" w:hAnsi="Arial" w:cs="Arial"/>
          <w:i/>
          <w:iCs/>
          <w:color w:val="00B0F0"/>
        </w:rPr>
        <w:t>give people confidence there are options they can explore.</w:t>
      </w:r>
    </w:p>
    <w:sectPr w:rsidR="0076521A" w:rsidRPr="0076521A" w:rsidSect="005E459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9221A5"/>
    <w:multiLevelType w:val="multilevel"/>
    <w:tmpl w:val="CC02E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0A2F09"/>
    <w:multiLevelType w:val="hybridMultilevel"/>
    <w:tmpl w:val="48D0E0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9A5E18"/>
    <w:multiLevelType w:val="hybridMultilevel"/>
    <w:tmpl w:val="FF5C18C2"/>
    <w:lvl w:ilvl="0" w:tplc="5A306F5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D44525"/>
    <w:multiLevelType w:val="hybridMultilevel"/>
    <w:tmpl w:val="090ECB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EA29BF"/>
    <w:multiLevelType w:val="hybridMultilevel"/>
    <w:tmpl w:val="F4365A9C"/>
    <w:lvl w:ilvl="0" w:tplc="D77E9EDC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93260E7"/>
    <w:multiLevelType w:val="hybridMultilevel"/>
    <w:tmpl w:val="551C792C"/>
    <w:lvl w:ilvl="0" w:tplc="E8D4CE9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6589484">
    <w:abstractNumId w:val="3"/>
  </w:num>
  <w:num w:numId="2" w16cid:durableId="319581870">
    <w:abstractNumId w:val="1"/>
  </w:num>
  <w:num w:numId="3" w16cid:durableId="623462789">
    <w:abstractNumId w:val="2"/>
  </w:num>
  <w:num w:numId="4" w16cid:durableId="956720010">
    <w:abstractNumId w:val="5"/>
  </w:num>
  <w:num w:numId="5" w16cid:durableId="2039432552">
    <w:abstractNumId w:val="4"/>
  </w:num>
  <w:num w:numId="6" w16cid:durableId="21158579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4A0"/>
    <w:rsid w:val="00002BD4"/>
    <w:rsid w:val="00003277"/>
    <w:rsid w:val="00003ED6"/>
    <w:rsid w:val="000050AB"/>
    <w:rsid w:val="0000644A"/>
    <w:rsid w:val="00010C57"/>
    <w:rsid w:val="00012AA4"/>
    <w:rsid w:val="000156AD"/>
    <w:rsid w:val="00023905"/>
    <w:rsid w:val="00030BAF"/>
    <w:rsid w:val="00037D39"/>
    <w:rsid w:val="000436C8"/>
    <w:rsid w:val="00046E4C"/>
    <w:rsid w:val="00050742"/>
    <w:rsid w:val="000538AA"/>
    <w:rsid w:val="00054EF5"/>
    <w:rsid w:val="00060798"/>
    <w:rsid w:val="00061CD5"/>
    <w:rsid w:val="000743F6"/>
    <w:rsid w:val="00074429"/>
    <w:rsid w:val="0007451C"/>
    <w:rsid w:val="000766D3"/>
    <w:rsid w:val="00077B42"/>
    <w:rsid w:val="00080A7C"/>
    <w:rsid w:val="00080B0D"/>
    <w:rsid w:val="000819B9"/>
    <w:rsid w:val="00084F7D"/>
    <w:rsid w:val="000921BC"/>
    <w:rsid w:val="0009483D"/>
    <w:rsid w:val="00096D68"/>
    <w:rsid w:val="000B3AF8"/>
    <w:rsid w:val="000B4CE4"/>
    <w:rsid w:val="000B4D08"/>
    <w:rsid w:val="000B5478"/>
    <w:rsid w:val="000C43DD"/>
    <w:rsid w:val="000C4808"/>
    <w:rsid w:val="000C65D0"/>
    <w:rsid w:val="000C74A0"/>
    <w:rsid w:val="000D033D"/>
    <w:rsid w:val="000D10B1"/>
    <w:rsid w:val="000D3994"/>
    <w:rsid w:val="000D45EB"/>
    <w:rsid w:val="000D477A"/>
    <w:rsid w:val="000D4B60"/>
    <w:rsid w:val="000D6AB3"/>
    <w:rsid w:val="000D76B2"/>
    <w:rsid w:val="000D7FF2"/>
    <w:rsid w:val="000E2F6F"/>
    <w:rsid w:val="000E3973"/>
    <w:rsid w:val="000E78BE"/>
    <w:rsid w:val="000F0DE8"/>
    <w:rsid w:val="000F1175"/>
    <w:rsid w:val="00102313"/>
    <w:rsid w:val="00110282"/>
    <w:rsid w:val="0011061A"/>
    <w:rsid w:val="00111965"/>
    <w:rsid w:val="00112692"/>
    <w:rsid w:val="00123BC0"/>
    <w:rsid w:val="001251CA"/>
    <w:rsid w:val="001324C3"/>
    <w:rsid w:val="00140AB0"/>
    <w:rsid w:val="00140FF1"/>
    <w:rsid w:val="00146467"/>
    <w:rsid w:val="00153726"/>
    <w:rsid w:val="0015420B"/>
    <w:rsid w:val="00155146"/>
    <w:rsid w:val="00155C42"/>
    <w:rsid w:val="00155DB3"/>
    <w:rsid w:val="00164AE2"/>
    <w:rsid w:val="001651AB"/>
    <w:rsid w:val="00175102"/>
    <w:rsid w:val="00177EDC"/>
    <w:rsid w:val="00181D73"/>
    <w:rsid w:val="00184894"/>
    <w:rsid w:val="00186309"/>
    <w:rsid w:val="0019185A"/>
    <w:rsid w:val="00194E6F"/>
    <w:rsid w:val="00195B59"/>
    <w:rsid w:val="00196485"/>
    <w:rsid w:val="001A0DFD"/>
    <w:rsid w:val="001A4428"/>
    <w:rsid w:val="001A6AC7"/>
    <w:rsid w:val="001A7C0E"/>
    <w:rsid w:val="001B0BD6"/>
    <w:rsid w:val="001B1C5C"/>
    <w:rsid w:val="001B2611"/>
    <w:rsid w:val="001B3B41"/>
    <w:rsid w:val="001B40C5"/>
    <w:rsid w:val="001B6BEC"/>
    <w:rsid w:val="001B7130"/>
    <w:rsid w:val="001C201D"/>
    <w:rsid w:val="001C7AE9"/>
    <w:rsid w:val="001D3EE2"/>
    <w:rsid w:val="001D5995"/>
    <w:rsid w:val="001E5972"/>
    <w:rsid w:val="001E5C84"/>
    <w:rsid w:val="001E69AA"/>
    <w:rsid w:val="001E6F2E"/>
    <w:rsid w:val="001F08DD"/>
    <w:rsid w:val="001F5D11"/>
    <w:rsid w:val="002008DE"/>
    <w:rsid w:val="00201B55"/>
    <w:rsid w:val="00201D3C"/>
    <w:rsid w:val="00203103"/>
    <w:rsid w:val="00204145"/>
    <w:rsid w:val="0020419B"/>
    <w:rsid w:val="00204879"/>
    <w:rsid w:val="0020778A"/>
    <w:rsid w:val="0021494C"/>
    <w:rsid w:val="00214A79"/>
    <w:rsid w:val="0021509E"/>
    <w:rsid w:val="002227B9"/>
    <w:rsid w:val="00234DCB"/>
    <w:rsid w:val="0023633B"/>
    <w:rsid w:val="00246F61"/>
    <w:rsid w:val="002501B6"/>
    <w:rsid w:val="00250967"/>
    <w:rsid w:val="002548A1"/>
    <w:rsid w:val="00255177"/>
    <w:rsid w:val="002552CD"/>
    <w:rsid w:val="00257E74"/>
    <w:rsid w:val="002630C6"/>
    <w:rsid w:val="002632B8"/>
    <w:rsid w:val="00266833"/>
    <w:rsid w:val="00275066"/>
    <w:rsid w:val="0027521C"/>
    <w:rsid w:val="002754C8"/>
    <w:rsid w:val="002766B5"/>
    <w:rsid w:val="00277524"/>
    <w:rsid w:val="002813E2"/>
    <w:rsid w:val="00283946"/>
    <w:rsid w:val="00284C3B"/>
    <w:rsid w:val="0028619B"/>
    <w:rsid w:val="00286E13"/>
    <w:rsid w:val="0028798F"/>
    <w:rsid w:val="00293B9A"/>
    <w:rsid w:val="00294C83"/>
    <w:rsid w:val="002A0527"/>
    <w:rsid w:val="002A4C1F"/>
    <w:rsid w:val="002B3269"/>
    <w:rsid w:val="002B368B"/>
    <w:rsid w:val="002B45C6"/>
    <w:rsid w:val="002B67D8"/>
    <w:rsid w:val="002E3223"/>
    <w:rsid w:val="002E5724"/>
    <w:rsid w:val="002E6C6F"/>
    <w:rsid w:val="002F0CA9"/>
    <w:rsid w:val="002F3744"/>
    <w:rsid w:val="0030033F"/>
    <w:rsid w:val="003022E1"/>
    <w:rsid w:val="0030594E"/>
    <w:rsid w:val="00310FC5"/>
    <w:rsid w:val="00312B8D"/>
    <w:rsid w:val="0031735C"/>
    <w:rsid w:val="0032587E"/>
    <w:rsid w:val="00326ABE"/>
    <w:rsid w:val="00333774"/>
    <w:rsid w:val="0033510B"/>
    <w:rsid w:val="00337628"/>
    <w:rsid w:val="0034105E"/>
    <w:rsid w:val="00341882"/>
    <w:rsid w:val="00342CF9"/>
    <w:rsid w:val="003444F1"/>
    <w:rsid w:val="00345E48"/>
    <w:rsid w:val="00346929"/>
    <w:rsid w:val="00351656"/>
    <w:rsid w:val="00355839"/>
    <w:rsid w:val="00357C0B"/>
    <w:rsid w:val="0036020C"/>
    <w:rsid w:val="0036022E"/>
    <w:rsid w:val="00360A5C"/>
    <w:rsid w:val="0036239F"/>
    <w:rsid w:val="00365C47"/>
    <w:rsid w:val="00365DA4"/>
    <w:rsid w:val="003662AF"/>
    <w:rsid w:val="003716CF"/>
    <w:rsid w:val="0037399C"/>
    <w:rsid w:val="00373B41"/>
    <w:rsid w:val="0038341A"/>
    <w:rsid w:val="00384597"/>
    <w:rsid w:val="003854BB"/>
    <w:rsid w:val="00385AA6"/>
    <w:rsid w:val="00385C4A"/>
    <w:rsid w:val="00386565"/>
    <w:rsid w:val="00387614"/>
    <w:rsid w:val="00391CA3"/>
    <w:rsid w:val="003A0F5E"/>
    <w:rsid w:val="003A2BDF"/>
    <w:rsid w:val="003A58EE"/>
    <w:rsid w:val="003A701A"/>
    <w:rsid w:val="003B0698"/>
    <w:rsid w:val="003B0D85"/>
    <w:rsid w:val="003B0F1F"/>
    <w:rsid w:val="003B0FE2"/>
    <w:rsid w:val="003C335A"/>
    <w:rsid w:val="003C36C7"/>
    <w:rsid w:val="003C37FB"/>
    <w:rsid w:val="003D62ED"/>
    <w:rsid w:val="003E1DFF"/>
    <w:rsid w:val="003E2138"/>
    <w:rsid w:val="003E46B3"/>
    <w:rsid w:val="003E5B58"/>
    <w:rsid w:val="003F08BD"/>
    <w:rsid w:val="003F106E"/>
    <w:rsid w:val="003F38BA"/>
    <w:rsid w:val="00401E35"/>
    <w:rsid w:val="00403B23"/>
    <w:rsid w:val="00407089"/>
    <w:rsid w:val="00410D89"/>
    <w:rsid w:val="00412508"/>
    <w:rsid w:val="004125E5"/>
    <w:rsid w:val="00430369"/>
    <w:rsid w:val="00433AEB"/>
    <w:rsid w:val="00434744"/>
    <w:rsid w:val="0044518E"/>
    <w:rsid w:val="00450161"/>
    <w:rsid w:val="00452B8E"/>
    <w:rsid w:val="00454409"/>
    <w:rsid w:val="00455E6B"/>
    <w:rsid w:val="00455FB2"/>
    <w:rsid w:val="00460F65"/>
    <w:rsid w:val="004629A2"/>
    <w:rsid w:val="00466E4C"/>
    <w:rsid w:val="004724E7"/>
    <w:rsid w:val="004749AD"/>
    <w:rsid w:val="00476903"/>
    <w:rsid w:val="00482733"/>
    <w:rsid w:val="0048327C"/>
    <w:rsid w:val="00483389"/>
    <w:rsid w:val="00487C42"/>
    <w:rsid w:val="00495D0F"/>
    <w:rsid w:val="00496C2B"/>
    <w:rsid w:val="0049771E"/>
    <w:rsid w:val="0049790D"/>
    <w:rsid w:val="004A3523"/>
    <w:rsid w:val="004A4D4A"/>
    <w:rsid w:val="004A6272"/>
    <w:rsid w:val="004B07FD"/>
    <w:rsid w:val="004B1B0B"/>
    <w:rsid w:val="004C3330"/>
    <w:rsid w:val="004C59C0"/>
    <w:rsid w:val="004D2271"/>
    <w:rsid w:val="004D3439"/>
    <w:rsid w:val="004D4E70"/>
    <w:rsid w:val="004E314B"/>
    <w:rsid w:val="004E4919"/>
    <w:rsid w:val="004F0C2C"/>
    <w:rsid w:val="00500B6C"/>
    <w:rsid w:val="00500ED5"/>
    <w:rsid w:val="0050185A"/>
    <w:rsid w:val="00502221"/>
    <w:rsid w:val="00512594"/>
    <w:rsid w:val="00526F10"/>
    <w:rsid w:val="00534791"/>
    <w:rsid w:val="00536098"/>
    <w:rsid w:val="00540D1C"/>
    <w:rsid w:val="00541BD5"/>
    <w:rsid w:val="00542656"/>
    <w:rsid w:val="00542A43"/>
    <w:rsid w:val="00544B45"/>
    <w:rsid w:val="00545D09"/>
    <w:rsid w:val="00550F16"/>
    <w:rsid w:val="0055147B"/>
    <w:rsid w:val="00561230"/>
    <w:rsid w:val="0057033B"/>
    <w:rsid w:val="005766F4"/>
    <w:rsid w:val="00582E7F"/>
    <w:rsid w:val="0058446C"/>
    <w:rsid w:val="0058473C"/>
    <w:rsid w:val="0058672E"/>
    <w:rsid w:val="005872E8"/>
    <w:rsid w:val="00593864"/>
    <w:rsid w:val="005968AD"/>
    <w:rsid w:val="00596A65"/>
    <w:rsid w:val="005971D4"/>
    <w:rsid w:val="005A1E4A"/>
    <w:rsid w:val="005A2BAE"/>
    <w:rsid w:val="005A4334"/>
    <w:rsid w:val="005B04AC"/>
    <w:rsid w:val="005B2BDF"/>
    <w:rsid w:val="005B5BFD"/>
    <w:rsid w:val="005B646C"/>
    <w:rsid w:val="005B68A9"/>
    <w:rsid w:val="005B74DF"/>
    <w:rsid w:val="005B7859"/>
    <w:rsid w:val="005C581D"/>
    <w:rsid w:val="005D19C8"/>
    <w:rsid w:val="005D1DFD"/>
    <w:rsid w:val="005D218F"/>
    <w:rsid w:val="005D2E8B"/>
    <w:rsid w:val="005D4B68"/>
    <w:rsid w:val="005D5905"/>
    <w:rsid w:val="005D5CFC"/>
    <w:rsid w:val="005D7A58"/>
    <w:rsid w:val="005D7B91"/>
    <w:rsid w:val="005E4596"/>
    <w:rsid w:val="005E4688"/>
    <w:rsid w:val="005E6D9A"/>
    <w:rsid w:val="005F083E"/>
    <w:rsid w:val="005F2FA2"/>
    <w:rsid w:val="005F3BA7"/>
    <w:rsid w:val="005F5E79"/>
    <w:rsid w:val="00607BF7"/>
    <w:rsid w:val="00611391"/>
    <w:rsid w:val="00615428"/>
    <w:rsid w:val="00621BCC"/>
    <w:rsid w:val="00622FB9"/>
    <w:rsid w:val="00633B3A"/>
    <w:rsid w:val="006363BD"/>
    <w:rsid w:val="006414CC"/>
    <w:rsid w:val="00645228"/>
    <w:rsid w:val="00647DA8"/>
    <w:rsid w:val="00650A23"/>
    <w:rsid w:val="00656A82"/>
    <w:rsid w:val="0065759E"/>
    <w:rsid w:val="0066155A"/>
    <w:rsid w:val="006674DF"/>
    <w:rsid w:val="00667F4E"/>
    <w:rsid w:val="00673986"/>
    <w:rsid w:val="00674ED8"/>
    <w:rsid w:val="0067699D"/>
    <w:rsid w:val="00683789"/>
    <w:rsid w:val="006879B2"/>
    <w:rsid w:val="0069326D"/>
    <w:rsid w:val="00693586"/>
    <w:rsid w:val="00696843"/>
    <w:rsid w:val="00697231"/>
    <w:rsid w:val="006A1267"/>
    <w:rsid w:val="006A66FB"/>
    <w:rsid w:val="006A7B2E"/>
    <w:rsid w:val="006B7A44"/>
    <w:rsid w:val="006C3B40"/>
    <w:rsid w:val="006E148D"/>
    <w:rsid w:val="006E281A"/>
    <w:rsid w:val="006E3C4B"/>
    <w:rsid w:val="006E6738"/>
    <w:rsid w:val="006E6790"/>
    <w:rsid w:val="006E7BDB"/>
    <w:rsid w:val="006F09A1"/>
    <w:rsid w:val="006F6817"/>
    <w:rsid w:val="0070085A"/>
    <w:rsid w:val="007022E4"/>
    <w:rsid w:val="00711B7E"/>
    <w:rsid w:val="0071381A"/>
    <w:rsid w:val="00720C32"/>
    <w:rsid w:val="00734997"/>
    <w:rsid w:val="00737EC2"/>
    <w:rsid w:val="00741608"/>
    <w:rsid w:val="007431C7"/>
    <w:rsid w:val="00751E81"/>
    <w:rsid w:val="00752557"/>
    <w:rsid w:val="00753FC4"/>
    <w:rsid w:val="0076062C"/>
    <w:rsid w:val="00760F2F"/>
    <w:rsid w:val="007642D3"/>
    <w:rsid w:val="0076521A"/>
    <w:rsid w:val="00766AD1"/>
    <w:rsid w:val="00767262"/>
    <w:rsid w:val="00767DC0"/>
    <w:rsid w:val="00774567"/>
    <w:rsid w:val="00780EAA"/>
    <w:rsid w:val="00784579"/>
    <w:rsid w:val="0078584C"/>
    <w:rsid w:val="007902B5"/>
    <w:rsid w:val="00797CA7"/>
    <w:rsid w:val="007A0572"/>
    <w:rsid w:val="007A0B3B"/>
    <w:rsid w:val="007A37D9"/>
    <w:rsid w:val="007A5D6C"/>
    <w:rsid w:val="007B0368"/>
    <w:rsid w:val="007B6785"/>
    <w:rsid w:val="007C7303"/>
    <w:rsid w:val="007C7D0A"/>
    <w:rsid w:val="007D0EE3"/>
    <w:rsid w:val="007E3A3D"/>
    <w:rsid w:val="007E6051"/>
    <w:rsid w:val="007E6E00"/>
    <w:rsid w:val="007F6E68"/>
    <w:rsid w:val="007F7CF5"/>
    <w:rsid w:val="00802F4B"/>
    <w:rsid w:val="00804A38"/>
    <w:rsid w:val="00812830"/>
    <w:rsid w:val="00815C51"/>
    <w:rsid w:val="00816DA3"/>
    <w:rsid w:val="00820147"/>
    <w:rsid w:val="00820791"/>
    <w:rsid w:val="00821C73"/>
    <w:rsid w:val="008222AF"/>
    <w:rsid w:val="0082315C"/>
    <w:rsid w:val="00825DCA"/>
    <w:rsid w:val="0083281D"/>
    <w:rsid w:val="00834EF2"/>
    <w:rsid w:val="008378CC"/>
    <w:rsid w:val="00843BFE"/>
    <w:rsid w:val="008441C9"/>
    <w:rsid w:val="008445C4"/>
    <w:rsid w:val="00844741"/>
    <w:rsid w:val="00852939"/>
    <w:rsid w:val="008614A0"/>
    <w:rsid w:val="00864DC5"/>
    <w:rsid w:val="00864F0B"/>
    <w:rsid w:val="00865314"/>
    <w:rsid w:val="00871AED"/>
    <w:rsid w:val="00873404"/>
    <w:rsid w:val="008762DC"/>
    <w:rsid w:val="00881921"/>
    <w:rsid w:val="00882933"/>
    <w:rsid w:val="00886998"/>
    <w:rsid w:val="008874FB"/>
    <w:rsid w:val="00890CA7"/>
    <w:rsid w:val="008953DE"/>
    <w:rsid w:val="008A2BBE"/>
    <w:rsid w:val="008B26BD"/>
    <w:rsid w:val="008B55AD"/>
    <w:rsid w:val="008B59A6"/>
    <w:rsid w:val="008C1D6B"/>
    <w:rsid w:val="008D2925"/>
    <w:rsid w:val="008D3487"/>
    <w:rsid w:val="008D75E6"/>
    <w:rsid w:val="008E0EC8"/>
    <w:rsid w:val="008E1B1B"/>
    <w:rsid w:val="008E43E7"/>
    <w:rsid w:val="008F0175"/>
    <w:rsid w:val="008F01B0"/>
    <w:rsid w:val="008F42A0"/>
    <w:rsid w:val="008F4B58"/>
    <w:rsid w:val="0090196F"/>
    <w:rsid w:val="00901A90"/>
    <w:rsid w:val="00905A6E"/>
    <w:rsid w:val="00905DBA"/>
    <w:rsid w:val="00905E6A"/>
    <w:rsid w:val="00906979"/>
    <w:rsid w:val="00906F8F"/>
    <w:rsid w:val="00907750"/>
    <w:rsid w:val="0091340C"/>
    <w:rsid w:val="0091433E"/>
    <w:rsid w:val="009150EB"/>
    <w:rsid w:val="0091742B"/>
    <w:rsid w:val="0093122F"/>
    <w:rsid w:val="00933764"/>
    <w:rsid w:val="0093591F"/>
    <w:rsid w:val="00940523"/>
    <w:rsid w:val="00941A78"/>
    <w:rsid w:val="0094323A"/>
    <w:rsid w:val="00943696"/>
    <w:rsid w:val="0094795F"/>
    <w:rsid w:val="0095479F"/>
    <w:rsid w:val="00954DA9"/>
    <w:rsid w:val="009610B4"/>
    <w:rsid w:val="00963363"/>
    <w:rsid w:val="00966794"/>
    <w:rsid w:val="00966A78"/>
    <w:rsid w:val="00966D00"/>
    <w:rsid w:val="00967E7C"/>
    <w:rsid w:val="00970E89"/>
    <w:rsid w:val="00971551"/>
    <w:rsid w:val="00971EBA"/>
    <w:rsid w:val="00973153"/>
    <w:rsid w:val="009835A8"/>
    <w:rsid w:val="00985BCA"/>
    <w:rsid w:val="00990449"/>
    <w:rsid w:val="009932F8"/>
    <w:rsid w:val="0099351E"/>
    <w:rsid w:val="00993FCE"/>
    <w:rsid w:val="009949F0"/>
    <w:rsid w:val="009964DF"/>
    <w:rsid w:val="009A217B"/>
    <w:rsid w:val="009A25EE"/>
    <w:rsid w:val="009A3A90"/>
    <w:rsid w:val="009A5327"/>
    <w:rsid w:val="009A620F"/>
    <w:rsid w:val="009A6843"/>
    <w:rsid w:val="009B338C"/>
    <w:rsid w:val="009B469E"/>
    <w:rsid w:val="009B7F2A"/>
    <w:rsid w:val="009D0D20"/>
    <w:rsid w:val="009D15A2"/>
    <w:rsid w:val="009D56B2"/>
    <w:rsid w:val="009E3158"/>
    <w:rsid w:val="009E3EF3"/>
    <w:rsid w:val="009E47D5"/>
    <w:rsid w:val="009E796E"/>
    <w:rsid w:val="009F43A6"/>
    <w:rsid w:val="009F6154"/>
    <w:rsid w:val="009F64B2"/>
    <w:rsid w:val="00A02811"/>
    <w:rsid w:val="00A06FC7"/>
    <w:rsid w:val="00A07E88"/>
    <w:rsid w:val="00A12382"/>
    <w:rsid w:val="00A12EE9"/>
    <w:rsid w:val="00A15385"/>
    <w:rsid w:val="00A22796"/>
    <w:rsid w:val="00A251EF"/>
    <w:rsid w:val="00A258CB"/>
    <w:rsid w:val="00A25DDA"/>
    <w:rsid w:val="00A27A2D"/>
    <w:rsid w:val="00A27DC5"/>
    <w:rsid w:val="00A30544"/>
    <w:rsid w:val="00A328DF"/>
    <w:rsid w:val="00A33577"/>
    <w:rsid w:val="00A33EE6"/>
    <w:rsid w:val="00A3494B"/>
    <w:rsid w:val="00A36634"/>
    <w:rsid w:val="00A40A48"/>
    <w:rsid w:val="00A40FA1"/>
    <w:rsid w:val="00A441BC"/>
    <w:rsid w:val="00A47323"/>
    <w:rsid w:val="00A51D06"/>
    <w:rsid w:val="00A520AD"/>
    <w:rsid w:val="00A5298F"/>
    <w:rsid w:val="00A56D77"/>
    <w:rsid w:val="00A671DB"/>
    <w:rsid w:val="00A6795B"/>
    <w:rsid w:val="00A67D41"/>
    <w:rsid w:val="00A67F48"/>
    <w:rsid w:val="00A736DF"/>
    <w:rsid w:val="00A73ED7"/>
    <w:rsid w:val="00A774CD"/>
    <w:rsid w:val="00A86217"/>
    <w:rsid w:val="00A86C13"/>
    <w:rsid w:val="00A90A45"/>
    <w:rsid w:val="00A91265"/>
    <w:rsid w:val="00A92D51"/>
    <w:rsid w:val="00A9538A"/>
    <w:rsid w:val="00A97EA0"/>
    <w:rsid w:val="00AA2A31"/>
    <w:rsid w:val="00AA3147"/>
    <w:rsid w:val="00AB31A1"/>
    <w:rsid w:val="00AB5FE6"/>
    <w:rsid w:val="00AB6BED"/>
    <w:rsid w:val="00AC0708"/>
    <w:rsid w:val="00AC6D33"/>
    <w:rsid w:val="00AE0B34"/>
    <w:rsid w:val="00AE5F15"/>
    <w:rsid w:val="00AF0721"/>
    <w:rsid w:val="00AF3BB0"/>
    <w:rsid w:val="00B211B4"/>
    <w:rsid w:val="00B22C3E"/>
    <w:rsid w:val="00B26924"/>
    <w:rsid w:val="00B269E8"/>
    <w:rsid w:val="00B301E0"/>
    <w:rsid w:val="00B31137"/>
    <w:rsid w:val="00B41C92"/>
    <w:rsid w:val="00B51EAC"/>
    <w:rsid w:val="00B52527"/>
    <w:rsid w:val="00B52FD1"/>
    <w:rsid w:val="00B53BF0"/>
    <w:rsid w:val="00B6077E"/>
    <w:rsid w:val="00B65EBE"/>
    <w:rsid w:val="00B71255"/>
    <w:rsid w:val="00B75A8B"/>
    <w:rsid w:val="00B812A3"/>
    <w:rsid w:val="00B831AB"/>
    <w:rsid w:val="00B926ED"/>
    <w:rsid w:val="00B94DC4"/>
    <w:rsid w:val="00BA12C8"/>
    <w:rsid w:val="00BA2710"/>
    <w:rsid w:val="00BA424A"/>
    <w:rsid w:val="00BA5CC6"/>
    <w:rsid w:val="00BB1B9C"/>
    <w:rsid w:val="00BB6A48"/>
    <w:rsid w:val="00BB722D"/>
    <w:rsid w:val="00BC01E8"/>
    <w:rsid w:val="00BC2B59"/>
    <w:rsid w:val="00BC2E85"/>
    <w:rsid w:val="00BC63B3"/>
    <w:rsid w:val="00BC6471"/>
    <w:rsid w:val="00BC6B8A"/>
    <w:rsid w:val="00BC6BEF"/>
    <w:rsid w:val="00BC7E0B"/>
    <w:rsid w:val="00BD4210"/>
    <w:rsid w:val="00BD465C"/>
    <w:rsid w:val="00BE08AD"/>
    <w:rsid w:val="00BE34A2"/>
    <w:rsid w:val="00BE36B0"/>
    <w:rsid w:val="00BE4142"/>
    <w:rsid w:val="00BE4A47"/>
    <w:rsid w:val="00BF2384"/>
    <w:rsid w:val="00BF392F"/>
    <w:rsid w:val="00C038D2"/>
    <w:rsid w:val="00C068BE"/>
    <w:rsid w:val="00C07CA4"/>
    <w:rsid w:val="00C142E3"/>
    <w:rsid w:val="00C14449"/>
    <w:rsid w:val="00C144A8"/>
    <w:rsid w:val="00C14922"/>
    <w:rsid w:val="00C14A18"/>
    <w:rsid w:val="00C173B6"/>
    <w:rsid w:val="00C25D03"/>
    <w:rsid w:val="00C26436"/>
    <w:rsid w:val="00C3446B"/>
    <w:rsid w:val="00C42BE0"/>
    <w:rsid w:val="00C43A3D"/>
    <w:rsid w:val="00C46F15"/>
    <w:rsid w:val="00C47872"/>
    <w:rsid w:val="00C51B93"/>
    <w:rsid w:val="00C5299A"/>
    <w:rsid w:val="00C5755A"/>
    <w:rsid w:val="00C5776D"/>
    <w:rsid w:val="00C648EE"/>
    <w:rsid w:val="00C64990"/>
    <w:rsid w:val="00C75F79"/>
    <w:rsid w:val="00C77CA3"/>
    <w:rsid w:val="00C77D10"/>
    <w:rsid w:val="00C85D76"/>
    <w:rsid w:val="00C91D6B"/>
    <w:rsid w:val="00C92854"/>
    <w:rsid w:val="00CA13AB"/>
    <w:rsid w:val="00CA26B9"/>
    <w:rsid w:val="00CA2EC8"/>
    <w:rsid w:val="00CA3745"/>
    <w:rsid w:val="00CB349B"/>
    <w:rsid w:val="00CD22A3"/>
    <w:rsid w:val="00CD22A5"/>
    <w:rsid w:val="00CD2D1F"/>
    <w:rsid w:val="00CD6B39"/>
    <w:rsid w:val="00CE56B2"/>
    <w:rsid w:val="00CE7973"/>
    <w:rsid w:val="00CF4264"/>
    <w:rsid w:val="00CF72D9"/>
    <w:rsid w:val="00CF7486"/>
    <w:rsid w:val="00CF7C23"/>
    <w:rsid w:val="00D02F72"/>
    <w:rsid w:val="00D164E1"/>
    <w:rsid w:val="00D17C31"/>
    <w:rsid w:val="00D204D0"/>
    <w:rsid w:val="00D20BE2"/>
    <w:rsid w:val="00D21D33"/>
    <w:rsid w:val="00D2471A"/>
    <w:rsid w:val="00D26D1E"/>
    <w:rsid w:val="00D33C24"/>
    <w:rsid w:val="00D41A16"/>
    <w:rsid w:val="00D44CDD"/>
    <w:rsid w:val="00D45BE9"/>
    <w:rsid w:val="00D47860"/>
    <w:rsid w:val="00D500B4"/>
    <w:rsid w:val="00D51877"/>
    <w:rsid w:val="00D5193F"/>
    <w:rsid w:val="00D52CDC"/>
    <w:rsid w:val="00D54EB5"/>
    <w:rsid w:val="00D56C4F"/>
    <w:rsid w:val="00D602B2"/>
    <w:rsid w:val="00D74211"/>
    <w:rsid w:val="00D8238F"/>
    <w:rsid w:val="00D908B8"/>
    <w:rsid w:val="00D915DC"/>
    <w:rsid w:val="00D91FA2"/>
    <w:rsid w:val="00D92762"/>
    <w:rsid w:val="00D9378F"/>
    <w:rsid w:val="00D94CA3"/>
    <w:rsid w:val="00DA1667"/>
    <w:rsid w:val="00DA46F0"/>
    <w:rsid w:val="00DA581F"/>
    <w:rsid w:val="00DA776E"/>
    <w:rsid w:val="00DB2F6E"/>
    <w:rsid w:val="00DB36D3"/>
    <w:rsid w:val="00DB375F"/>
    <w:rsid w:val="00DB68E2"/>
    <w:rsid w:val="00DC13C2"/>
    <w:rsid w:val="00DC262B"/>
    <w:rsid w:val="00DC581F"/>
    <w:rsid w:val="00DD1EF5"/>
    <w:rsid w:val="00DD263D"/>
    <w:rsid w:val="00DD5AAD"/>
    <w:rsid w:val="00DD7A30"/>
    <w:rsid w:val="00DE33FB"/>
    <w:rsid w:val="00DE3C81"/>
    <w:rsid w:val="00DF780D"/>
    <w:rsid w:val="00DF7F8E"/>
    <w:rsid w:val="00E117EF"/>
    <w:rsid w:val="00E12613"/>
    <w:rsid w:val="00E1678D"/>
    <w:rsid w:val="00E23A12"/>
    <w:rsid w:val="00E30513"/>
    <w:rsid w:val="00E3071D"/>
    <w:rsid w:val="00E312A5"/>
    <w:rsid w:val="00E41BDA"/>
    <w:rsid w:val="00E446ED"/>
    <w:rsid w:val="00E50935"/>
    <w:rsid w:val="00E52817"/>
    <w:rsid w:val="00E5370F"/>
    <w:rsid w:val="00E53B9E"/>
    <w:rsid w:val="00E64FBC"/>
    <w:rsid w:val="00E6654B"/>
    <w:rsid w:val="00E71318"/>
    <w:rsid w:val="00E71404"/>
    <w:rsid w:val="00E71E01"/>
    <w:rsid w:val="00E770A2"/>
    <w:rsid w:val="00E80354"/>
    <w:rsid w:val="00E87514"/>
    <w:rsid w:val="00EA08F3"/>
    <w:rsid w:val="00EA34A0"/>
    <w:rsid w:val="00EA715B"/>
    <w:rsid w:val="00EA72AD"/>
    <w:rsid w:val="00EC0EBE"/>
    <w:rsid w:val="00EC2708"/>
    <w:rsid w:val="00EC40C1"/>
    <w:rsid w:val="00EC4799"/>
    <w:rsid w:val="00EC4CD7"/>
    <w:rsid w:val="00EC63C1"/>
    <w:rsid w:val="00EC7EEE"/>
    <w:rsid w:val="00ED0B4C"/>
    <w:rsid w:val="00ED11BC"/>
    <w:rsid w:val="00EE57DC"/>
    <w:rsid w:val="00EE70F8"/>
    <w:rsid w:val="00EE7A5A"/>
    <w:rsid w:val="00EF1912"/>
    <w:rsid w:val="00EF3BC1"/>
    <w:rsid w:val="00EF60E1"/>
    <w:rsid w:val="00EF68AA"/>
    <w:rsid w:val="00F03064"/>
    <w:rsid w:val="00F04E83"/>
    <w:rsid w:val="00F062B7"/>
    <w:rsid w:val="00F109BB"/>
    <w:rsid w:val="00F218E8"/>
    <w:rsid w:val="00F27743"/>
    <w:rsid w:val="00F31947"/>
    <w:rsid w:val="00F348AD"/>
    <w:rsid w:val="00F40377"/>
    <w:rsid w:val="00F5574C"/>
    <w:rsid w:val="00F57B88"/>
    <w:rsid w:val="00F625D5"/>
    <w:rsid w:val="00F658DA"/>
    <w:rsid w:val="00F67776"/>
    <w:rsid w:val="00F73048"/>
    <w:rsid w:val="00F7612D"/>
    <w:rsid w:val="00F77D32"/>
    <w:rsid w:val="00F82633"/>
    <w:rsid w:val="00F83E05"/>
    <w:rsid w:val="00FA0B2B"/>
    <w:rsid w:val="00FA1168"/>
    <w:rsid w:val="00FB0A2A"/>
    <w:rsid w:val="00FB0A5D"/>
    <w:rsid w:val="00FB2C03"/>
    <w:rsid w:val="00FB3561"/>
    <w:rsid w:val="00FB3B81"/>
    <w:rsid w:val="00FB3C49"/>
    <w:rsid w:val="00FB745B"/>
    <w:rsid w:val="00FC29C7"/>
    <w:rsid w:val="00FC301D"/>
    <w:rsid w:val="00FC45F3"/>
    <w:rsid w:val="00FC4AFF"/>
    <w:rsid w:val="00FC7571"/>
    <w:rsid w:val="00FD0323"/>
    <w:rsid w:val="00FD0F69"/>
    <w:rsid w:val="00FD32C3"/>
    <w:rsid w:val="00FD5274"/>
    <w:rsid w:val="00FE06A5"/>
    <w:rsid w:val="00FE145E"/>
    <w:rsid w:val="00FF7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C0FBC3"/>
  <w15:chartTrackingRefBased/>
  <w15:docId w15:val="{0853F3AC-1566-461E-BD77-C63F6D22C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74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74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74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74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74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74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74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74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74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74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74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74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74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74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74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74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74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74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74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74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74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74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74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74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74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74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74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74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74A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A352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33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542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a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lcoholics-anomymous.org.u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lcoholics-anomymous.org.uk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alcoholics-anomymous.org.uk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alcoholics-anomymous.org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4</Pages>
  <Words>602</Words>
  <Characters>3834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gilbert</dc:creator>
  <cp:keywords/>
  <dc:description/>
  <cp:lastModifiedBy>Xanthe Cross</cp:lastModifiedBy>
  <cp:revision>20</cp:revision>
  <cp:lastPrinted>2025-06-09T10:32:00Z</cp:lastPrinted>
  <dcterms:created xsi:type="dcterms:W3CDTF">2025-06-09T08:36:00Z</dcterms:created>
  <dcterms:modified xsi:type="dcterms:W3CDTF">2025-06-26T15:09:00Z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d07a44ec-ed90-4d3f-a581-2e2ad09b2d12</vt:lpwstr>
  </property>
</Properties>
</file>